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43" w:type="dxa"/>
        <w:tblInd w:w="108" w:type="dxa"/>
        <w:tblLook w:val="04A0" w:firstRow="1" w:lastRow="0" w:firstColumn="1" w:lastColumn="0" w:noHBand="0" w:noVBand="1"/>
      </w:tblPr>
      <w:tblGrid>
        <w:gridCol w:w="1163"/>
        <w:gridCol w:w="8080"/>
      </w:tblGrid>
      <w:tr w:rsidR="00D82AA7" w:rsidRPr="0033402A"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75BC25D1"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w:t>
            </w:r>
            <w:r w:rsidR="007B4585">
              <w:rPr>
                <w:rFonts w:ascii="Meiryo UI" w:eastAsia="Meiryo UI" w:hAnsi="Meiryo UI" w:hint="eastAsia"/>
                <w:bCs/>
                <w:szCs w:val="24"/>
              </w:rPr>
              <w:t>7</w:t>
            </w:r>
            <w:r w:rsidR="00DE2D6E">
              <w:rPr>
                <w:rFonts w:ascii="Meiryo UI" w:eastAsia="Meiryo UI" w:hAnsi="Meiryo UI" w:hint="eastAsia"/>
                <w:bCs/>
                <w:szCs w:val="24"/>
              </w:rPr>
              <w:t>回）</w:t>
            </w:r>
          </w:p>
        </w:tc>
      </w:tr>
      <w:tr w:rsidR="00D82AA7" w:rsidRPr="0033402A" w14:paraId="637C68EC" w14:textId="77777777" w:rsidTr="0061361C">
        <w:tc>
          <w:tcPr>
            <w:tcW w:w="1163" w:type="dxa"/>
          </w:tcPr>
          <w:p w14:paraId="4BDA6A4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06C99A5F" w:rsidR="00D82AA7" w:rsidRPr="002E5C25" w:rsidRDefault="00D82AA7" w:rsidP="004704D9">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w:t>
            </w:r>
            <w:r w:rsidR="007B4585">
              <w:rPr>
                <w:rFonts w:ascii="Meiryo UI" w:eastAsia="Meiryo UI" w:hAnsi="Meiryo UI" w:cs="Meiryo UI" w:hint="eastAsia"/>
                <w:szCs w:val="21"/>
              </w:rPr>
              <w:t>2</w:t>
            </w:r>
            <w:r w:rsidRPr="002E5C25">
              <w:rPr>
                <w:rFonts w:ascii="Meiryo UI" w:eastAsia="Meiryo UI" w:hAnsi="Meiryo UI" w:cs="Meiryo UI" w:hint="eastAsia"/>
                <w:szCs w:val="21"/>
              </w:rPr>
              <w:t>年</w:t>
            </w:r>
            <w:r w:rsidR="00F53ED3">
              <w:rPr>
                <w:rFonts w:ascii="Meiryo UI" w:eastAsia="Meiryo UI" w:hAnsi="Meiryo UI" w:cs="Meiryo UI" w:hint="eastAsia"/>
                <w:szCs w:val="21"/>
              </w:rPr>
              <w:t>2</w:t>
            </w:r>
            <w:r w:rsidRPr="002E5C25">
              <w:rPr>
                <w:rFonts w:ascii="Meiryo UI" w:eastAsia="Meiryo UI" w:hAnsi="Meiryo UI" w:cs="Meiryo UI" w:hint="eastAsia"/>
                <w:szCs w:val="21"/>
              </w:rPr>
              <w:t>月</w:t>
            </w:r>
            <w:r w:rsidR="0097070B">
              <w:rPr>
                <w:rFonts w:ascii="Meiryo UI" w:eastAsia="Meiryo UI" w:hAnsi="Meiryo UI" w:cs="Meiryo UI" w:hint="eastAsia"/>
                <w:szCs w:val="21"/>
              </w:rPr>
              <w:t>2</w:t>
            </w:r>
            <w:r w:rsidR="007B4585">
              <w:rPr>
                <w:rFonts w:ascii="Meiryo UI" w:eastAsia="Meiryo UI" w:hAnsi="Meiryo UI" w:cs="Meiryo UI" w:hint="eastAsia"/>
                <w:szCs w:val="21"/>
              </w:rPr>
              <w:t>4</w:t>
            </w:r>
            <w:r w:rsidR="00B840FF">
              <w:rPr>
                <w:rFonts w:ascii="Meiryo UI" w:eastAsia="Meiryo UI" w:hAnsi="Meiryo UI" w:cs="Meiryo UI" w:hint="eastAsia"/>
                <w:szCs w:val="21"/>
              </w:rPr>
              <w:t>日</w:t>
            </w:r>
            <w:r w:rsidR="003D5DA7">
              <w:rPr>
                <w:rFonts w:ascii="Meiryo UI" w:eastAsia="Meiryo UI" w:hAnsi="Meiryo UI" w:cs="Meiryo UI" w:hint="eastAsia"/>
                <w:szCs w:val="21"/>
              </w:rPr>
              <w:t>（</w:t>
            </w:r>
            <w:r w:rsidR="00F53ED3">
              <w:rPr>
                <w:rFonts w:ascii="Meiryo UI" w:eastAsia="Meiryo UI" w:hAnsi="Meiryo UI" w:cs="Meiryo UI" w:hint="eastAsia"/>
                <w:szCs w:val="21"/>
              </w:rPr>
              <w:t>木</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6E0DFE">
              <w:rPr>
                <w:rFonts w:ascii="Meiryo UI" w:eastAsia="Meiryo UI" w:hAnsi="Meiryo UI" w:cs="Meiryo UI" w:hint="eastAsia"/>
                <w:szCs w:val="21"/>
              </w:rPr>
              <w:t>7</w:t>
            </w:r>
            <w:r w:rsidR="0097798A">
              <w:rPr>
                <w:rFonts w:ascii="Meiryo UI" w:eastAsia="Meiryo UI" w:hAnsi="Meiryo UI" w:cs="Meiryo UI" w:hint="eastAsia"/>
                <w:szCs w:val="21"/>
              </w:rPr>
              <w:t>:</w:t>
            </w:r>
            <w:r w:rsidR="00F54BF5">
              <w:rPr>
                <w:rFonts w:ascii="Meiryo UI" w:eastAsia="Meiryo UI" w:hAnsi="Meiryo UI" w:cs="Meiryo UI" w:hint="eastAsia"/>
                <w:szCs w:val="21"/>
              </w:rPr>
              <w:t>3</w:t>
            </w:r>
            <w:r w:rsidR="00D07755">
              <w:rPr>
                <w:rFonts w:ascii="Meiryo UI" w:eastAsia="Meiryo UI" w:hAnsi="Meiryo UI" w:cs="Meiryo UI" w:hint="eastAsia"/>
                <w:szCs w:val="21"/>
              </w:rPr>
              <w:t>0</w:t>
            </w:r>
          </w:p>
        </w:tc>
      </w:tr>
      <w:tr w:rsidR="00D82AA7" w:rsidRPr="0033402A" w14:paraId="5404008A" w14:textId="77777777" w:rsidTr="0061361C">
        <w:tc>
          <w:tcPr>
            <w:tcW w:w="1163" w:type="dxa"/>
          </w:tcPr>
          <w:p w14:paraId="36D2181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2089AB5F" w:rsidR="00D82AA7" w:rsidRPr="002E5C25" w:rsidRDefault="001A010F" w:rsidP="004704D9">
            <w:pPr>
              <w:rPr>
                <w:rFonts w:ascii="Meiryo UI" w:eastAsia="Meiryo UI" w:hAnsi="Meiryo UI" w:cs="Meiryo UI"/>
                <w:szCs w:val="21"/>
              </w:rPr>
            </w:pPr>
            <w:r>
              <w:rPr>
                <w:rFonts w:ascii="Meiryo UI" w:eastAsia="Meiryo UI" w:hAnsi="Meiryo UI" w:cs="Meiryo UI" w:hint="eastAsia"/>
                <w:szCs w:val="21"/>
              </w:rPr>
              <w:t>ATEC会議室</w:t>
            </w:r>
          </w:p>
        </w:tc>
      </w:tr>
      <w:tr w:rsidR="00D82AA7" w:rsidRPr="0033402A" w14:paraId="5C8E6351" w14:textId="77777777" w:rsidTr="0061361C">
        <w:tc>
          <w:tcPr>
            <w:tcW w:w="1163" w:type="dxa"/>
          </w:tcPr>
          <w:p w14:paraId="389583C7"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683212B7" w:rsidR="007C60B4" w:rsidRPr="00E754A1" w:rsidRDefault="007C60B4" w:rsidP="004704D9">
            <w:pPr>
              <w:rPr>
                <w:rFonts w:ascii="Meiryo UI" w:eastAsia="Meiryo UI" w:hAnsi="Meiryo UI"/>
              </w:rPr>
            </w:pPr>
            <w:r w:rsidRPr="00F5097A">
              <w:rPr>
                <w:rFonts w:ascii="Meiryo UI" w:eastAsia="Meiryo UI" w:hAnsi="Meiryo UI" w:hint="eastAsia"/>
              </w:rPr>
              <w:t>JCAB</w:t>
            </w:r>
            <w:r w:rsidRPr="00E754A1">
              <w:rPr>
                <w:rFonts w:ascii="Meiryo UI" w:eastAsia="Meiryo UI" w:hAnsi="Meiryo UI" w:hint="eastAsia"/>
              </w:rPr>
              <w:t>：</w:t>
            </w:r>
            <w:r w:rsidR="006A2E16" w:rsidRPr="00E754A1">
              <w:rPr>
                <w:rFonts w:ascii="Meiryo UI" w:eastAsia="Meiryo UI" w:hAnsi="Meiryo UI" w:hint="eastAsia"/>
              </w:rPr>
              <w:t>若松</w:t>
            </w:r>
            <w:r w:rsidR="00E754A1" w:rsidRPr="00E754A1">
              <w:rPr>
                <w:rFonts w:ascii="Meiryo UI" w:eastAsia="Meiryo UI" w:hAnsi="Meiryo UI" w:hint="eastAsia"/>
              </w:rPr>
              <w:t>(欠)</w:t>
            </w:r>
            <w:r w:rsidR="006A2E16" w:rsidRPr="00E754A1">
              <w:rPr>
                <w:rFonts w:ascii="Meiryo UI" w:eastAsia="Meiryo UI" w:hAnsi="Meiryo UI" w:hint="eastAsia"/>
              </w:rPr>
              <w:t>・</w:t>
            </w:r>
            <w:r w:rsidR="00093A1D" w:rsidRPr="00E754A1">
              <w:rPr>
                <w:rFonts w:ascii="Meiryo UI" w:eastAsia="Meiryo UI" w:hAnsi="Meiryo UI" w:hint="eastAsia"/>
              </w:rPr>
              <w:t>古賀・</w:t>
            </w:r>
            <w:r w:rsidR="00D65C17" w:rsidRPr="00E754A1">
              <w:rPr>
                <w:rFonts w:ascii="Meiryo UI" w:eastAsia="Meiryo UI" w:hAnsi="Meiryo UI" w:hint="eastAsia"/>
              </w:rPr>
              <w:t>犬飼</w:t>
            </w:r>
            <w:r w:rsidR="002C3AC0" w:rsidRPr="00E754A1">
              <w:rPr>
                <w:rFonts w:ascii="Meiryo UI" w:eastAsia="Meiryo UI" w:hAnsi="Meiryo UI" w:hint="eastAsia"/>
              </w:rPr>
              <w:t>、</w:t>
            </w:r>
            <w:r w:rsidR="001619CF" w:rsidRPr="00E754A1">
              <w:rPr>
                <w:rFonts w:ascii="Meiryo UI" w:eastAsia="Meiryo UI" w:hAnsi="Meiryo UI" w:hint="eastAsia"/>
              </w:rPr>
              <w:t xml:space="preserve"> </w:t>
            </w:r>
            <w:r w:rsidR="002C3AC0" w:rsidRPr="0081629D">
              <w:rPr>
                <w:rFonts w:ascii="Meiryo UI" w:eastAsia="Meiryo UI" w:hAnsi="Meiryo UI" w:hint="eastAsia"/>
                <w:strike/>
              </w:rPr>
              <w:t>MHI：坂口</w:t>
            </w:r>
          </w:p>
          <w:p w14:paraId="309AE6A1" w14:textId="3996F5A7" w:rsidR="002C3AC0" w:rsidRPr="00E754A1" w:rsidRDefault="00DE2D6E" w:rsidP="000141F7">
            <w:pPr>
              <w:rPr>
                <w:rFonts w:ascii="Meiryo UI" w:eastAsia="Meiryo UI" w:hAnsi="Meiryo UI"/>
              </w:rPr>
            </w:pPr>
            <w:r w:rsidRPr="00E754A1">
              <w:rPr>
                <w:rFonts w:ascii="Meiryo UI" w:eastAsia="Meiryo UI" w:hAnsi="Meiryo UI" w:hint="eastAsia"/>
              </w:rPr>
              <w:t>ANA：</w:t>
            </w:r>
            <w:r w:rsidR="00093A1D" w:rsidRPr="00E754A1">
              <w:rPr>
                <w:rFonts w:ascii="Meiryo UI" w:eastAsia="Meiryo UI" w:hAnsi="Meiryo UI" w:hint="eastAsia"/>
              </w:rPr>
              <w:t>久下・</w:t>
            </w:r>
            <w:r w:rsidR="00F74AC4" w:rsidRPr="00E754A1">
              <w:rPr>
                <w:rFonts w:ascii="Meiryo UI" w:eastAsia="Meiryo UI" w:hAnsi="Meiryo UI" w:hint="eastAsia"/>
              </w:rPr>
              <w:t>河田</w:t>
            </w:r>
            <w:r w:rsidR="00477F25" w:rsidRPr="00E754A1">
              <w:rPr>
                <w:rFonts w:ascii="Meiryo UI" w:eastAsia="Meiryo UI" w:hAnsi="Meiryo UI" w:hint="eastAsia"/>
              </w:rPr>
              <w:t>(欠)</w:t>
            </w:r>
            <w:r w:rsidR="001619CF" w:rsidRPr="00E754A1">
              <w:rPr>
                <w:rFonts w:ascii="Meiryo UI" w:eastAsia="Meiryo UI" w:hAnsi="Meiryo UI" w:hint="eastAsia"/>
              </w:rPr>
              <w:t xml:space="preserve"> </w:t>
            </w:r>
            <w:r w:rsidRPr="00E754A1">
              <w:rPr>
                <w:rFonts w:ascii="Meiryo UI" w:eastAsia="Meiryo UI" w:hAnsi="Meiryo UI" w:hint="eastAsia"/>
              </w:rPr>
              <w:t>、</w:t>
            </w:r>
            <w:r w:rsidR="001619CF" w:rsidRPr="00E754A1">
              <w:rPr>
                <w:rFonts w:ascii="Meiryo UI" w:eastAsia="Meiryo UI" w:hAnsi="Meiryo UI" w:hint="eastAsia"/>
              </w:rPr>
              <w:t xml:space="preserve"> </w:t>
            </w:r>
            <w:r w:rsidRPr="00E754A1">
              <w:rPr>
                <w:rFonts w:ascii="Meiryo UI" w:eastAsia="Meiryo UI" w:hAnsi="Meiryo UI" w:hint="eastAsia"/>
              </w:rPr>
              <w:t>JAL：</w:t>
            </w:r>
            <w:r w:rsidR="004A0643" w:rsidRPr="00E754A1">
              <w:rPr>
                <w:rFonts w:ascii="Meiryo UI" w:eastAsia="Meiryo UI" w:hAnsi="Meiryo UI" w:hint="eastAsia"/>
              </w:rPr>
              <w:t>宮地・</w:t>
            </w:r>
            <w:r w:rsidR="00F74AC4" w:rsidRPr="00E754A1">
              <w:rPr>
                <w:rFonts w:ascii="Meiryo UI" w:eastAsia="Meiryo UI" w:hAnsi="Meiryo UI" w:hint="eastAsia"/>
              </w:rPr>
              <w:t>辻井</w:t>
            </w:r>
            <w:r w:rsidR="001619CF" w:rsidRPr="00E754A1">
              <w:rPr>
                <w:rFonts w:ascii="Meiryo UI" w:eastAsia="Meiryo UI" w:hAnsi="Meiryo UI" w:hint="eastAsia"/>
              </w:rPr>
              <w:t xml:space="preserve"> </w:t>
            </w:r>
            <w:r w:rsidRPr="00E754A1">
              <w:rPr>
                <w:rFonts w:ascii="Meiryo UI" w:eastAsia="Meiryo UI" w:hAnsi="Meiryo UI" w:hint="eastAsia"/>
              </w:rPr>
              <w:t>、</w:t>
            </w:r>
            <w:r w:rsidR="001619CF" w:rsidRPr="00E754A1">
              <w:rPr>
                <w:rFonts w:ascii="Meiryo UI" w:eastAsia="Meiryo UI" w:hAnsi="Meiryo UI" w:hint="eastAsia"/>
              </w:rPr>
              <w:t xml:space="preserve"> </w:t>
            </w:r>
            <w:r w:rsidR="00F74AC4" w:rsidRPr="00E754A1">
              <w:rPr>
                <w:rFonts w:ascii="Meiryo UI" w:eastAsia="Meiryo UI" w:hAnsi="Meiryo UI" w:hint="eastAsia"/>
              </w:rPr>
              <w:t>ADO</w:t>
            </w:r>
            <w:r w:rsidRPr="00E754A1">
              <w:rPr>
                <w:rFonts w:ascii="Meiryo UI" w:eastAsia="Meiryo UI" w:hAnsi="Meiryo UI" w:hint="eastAsia"/>
              </w:rPr>
              <w:t>：</w:t>
            </w:r>
            <w:r w:rsidR="00F74AC4" w:rsidRPr="00E754A1">
              <w:rPr>
                <w:rFonts w:ascii="Meiryo UI" w:eastAsia="Meiryo UI" w:hAnsi="Meiryo UI" w:hint="eastAsia"/>
              </w:rPr>
              <w:t>岩田・石郷岡</w:t>
            </w:r>
          </w:p>
          <w:p w14:paraId="48DCE01C" w14:textId="4D0A81E5" w:rsidR="00D82AA7" w:rsidRPr="00D82AA7" w:rsidRDefault="000141F7" w:rsidP="000141F7">
            <w:pPr>
              <w:rPr>
                <w:rFonts w:ascii="Meiryo UI" w:eastAsia="Meiryo UI" w:hAnsi="Meiryo UI"/>
              </w:rPr>
            </w:pPr>
            <w:r w:rsidRPr="00E754A1">
              <w:rPr>
                <w:rFonts w:ascii="Meiryo UI" w:eastAsia="Meiryo UI" w:hAnsi="Meiryo UI" w:hint="eastAsia"/>
              </w:rPr>
              <w:t>ATEC：</w:t>
            </w:r>
            <w:r w:rsidR="00E915A9" w:rsidRPr="00E754A1">
              <w:rPr>
                <w:rFonts w:ascii="Meiryo UI" w:eastAsia="Meiryo UI" w:hAnsi="Meiryo UI" w:hint="eastAsia"/>
              </w:rPr>
              <w:t>黒畑</w:t>
            </w:r>
            <w:r w:rsidR="006D39AB" w:rsidRPr="00E754A1">
              <w:rPr>
                <w:rFonts w:ascii="Meiryo UI" w:eastAsia="Meiryo UI" w:hAnsi="Meiryo UI" w:hint="eastAsia"/>
              </w:rPr>
              <w:t>(欠)</w:t>
            </w:r>
            <w:r w:rsidR="00E915A9" w:rsidRPr="00E754A1">
              <w:rPr>
                <w:rFonts w:ascii="Meiryo UI" w:eastAsia="Meiryo UI" w:hAnsi="Meiryo UI" w:hint="eastAsia"/>
              </w:rPr>
              <w:t>・</w:t>
            </w:r>
            <w:r w:rsidRPr="00E754A1">
              <w:rPr>
                <w:rFonts w:ascii="Meiryo UI" w:eastAsia="Meiryo UI" w:hAnsi="Meiryo UI" w:hint="eastAsia"/>
              </w:rPr>
              <w:t>秦・宮代</w:t>
            </w:r>
          </w:p>
        </w:tc>
      </w:tr>
      <w:tr w:rsidR="00D82AA7" w:rsidRPr="0033402A" w14:paraId="470E1B58" w14:textId="77777777" w:rsidTr="0061361C">
        <w:tc>
          <w:tcPr>
            <w:tcW w:w="1163" w:type="dxa"/>
          </w:tcPr>
          <w:p w14:paraId="5D850FC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4704D9">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hyperlink r:id="rId7" w:tgtFrame="_blank" w:history="1">
              <w:r w:rsidR="00517774">
                <w:rPr>
                  <w:rStyle w:val="ac"/>
                  <w:rFonts w:ascii="Roboto" w:hAnsi="Roboto"/>
                  <w:color w:val="1155CC"/>
                  <w:shd w:val="clear" w:color="auto" w:fill="B8EAB8"/>
                </w:rPr>
                <w:t>https://atec.or.jp/wgmembersonly/</w:t>
              </w:r>
            </w:hyperlink>
            <w:r w:rsidR="00517774">
              <w:rPr>
                <w:rFonts w:ascii="Roboto" w:hAnsi="Roboto"/>
                <w:color w:val="222222"/>
                <w:shd w:val="clear" w:color="auto" w:fill="FFFFFF"/>
              </w:rPr>
              <w:t> </w:t>
            </w:r>
          </w:p>
          <w:p w14:paraId="73E10E9B" w14:textId="6275E91D" w:rsidR="00517774" w:rsidRPr="00517774" w:rsidRDefault="00E12F86"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①2021年度 第</w:t>
              </w:r>
              <w:r w:rsidR="006467BC">
                <w:rPr>
                  <w:rFonts w:ascii="Meiryo UI" w:eastAsia="Meiryo UI" w:hAnsi="Meiryo UI" w:cs="Meiryo UI" w:hint="eastAsia"/>
                  <w:szCs w:val="21"/>
                </w:rPr>
                <w:t>8</w:t>
              </w:r>
              <w:r w:rsidR="00517774" w:rsidRPr="00517774">
                <w:rPr>
                  <w:rFonts w:ascii="Meiryo UI" w:eastAsia="Meiryo UI" w:hAnsi="Meiryo UI" w:cs="Meiryo UI"/>
                  <w:szCs w:val="21"/>
                </w:rPr>
                <w:t>回WG 議事次第</w:t>
              </w:r>
            </w:hyperlink>
          </w:p>
          <w:p w14:paraId="1BFA4A72" w14:textId="607CDDE4" w:rsidR="00517774" w:rsidRPr="00517774" w:rsidRDefault="00E12F86" w:rsidP="00517774">
            <w:pPr>
              <w:rPr>
                <w:rFonts w:ascii="Meiryo UI" w:eastAsia="Meiryo UI" w:hAnsi="Meiryo UI" w:cs="Meiryo UI"/>
                <w:szCs w:val="21"/>
              </w:rPr>
            </w:pPr>
            <w:hyperlink r:id="rId9" w:history="1">
              <w:r w:rsidR="00517774" w:rsidRPr="00517774">
                <w:rPr>
                  <w:rFonts w:ascii="Meiryo UI" w:eastAsia="Meiryo UI" w:hAnsi="Meiryo UI" w:cs="Meiryo UI"/>
                  <w:szCs w:val="21"/>
                </w:rPr>
                <w:t>②</w:t>
              </w:r>
            </w:hyperlink>
            <w:r w:rsidR="00F2104F">
              <w:rPr>
                <w:rFonts w:ascii="Meiryo UI" w:eastAsia="Meiryo UI" w:hAnsi="Meiryo UI" w:cs="Meiryo UI" w:hint="eastAsia"/>
                <w:szCs w:val="21"/>
              </w:rPr>
              <w:t>2021年度 第</w:t>
            </w:r>
            <w:r w:rsidR="006467BC">
              <w:rPr>
                <w:rFonts w:ascii="Meiryo UI" w:eastAsia="Meiryo UI" w:hAnsi="Meiryo UI" w:cs="Meiryo UI" w:hint="eastAsia"/>
                <w:szCs w:val="21"/>
              </w:rPr>
              <w:t>7</w:t>
            </w:r>
            <w:r w:rsidR="00F2104F">
              <w:rPr>
                <w:rFonts w:ascii="Meiryo UI" w:eastAsia="Meiryo UI" w:hAnsi="Meiryo UI" w:cs="Meiryo UI" w:hint="eastAsia"/>
                <w:szCs w:val="21"/>
              </w:rPr>
              <w:t>回WG 議事メモ</w:t>
            </w:r>
            <w:r w:rsidR="006467BC">
              <w:rPr>
                <w:rFonts w:ascii="Meiryo UI" w:eastAsia="Meiryo UI" w:hAnsi="Meiryo UI" w:cs="Meiryo UI" w:hint="eastAsia"/>
                <w:szCs w:val="21"/>
              </w:rPr>
              <w:t>_安全情報有効利用</w:t>
            </w:r>
            <w:r w:rsidR="006C486D">
              <w:rPr>
                <w:rFonts w:ascii="Meiryo UI" w:eastAsia="Meiryo UI" w:hAnsi="Meiryo UI" w:cs="Meiryo UI" w:hint="eastAsia"/>
                <w:szCs w:val="21"/>
              </w:rPr>
              <w:t>_2021.01.24</w:t>
            </w:r>
            <w:r w:rsidR="00F2104F" w:rsidRPr="00517774">
              <w:rPr>
                <w:rFonts w:ascii="Meiryo UI" w:eastAsia="Meiryo UI" w:hAnsi="Meiryo UI" w:cs="Meiryo UI"/>
                <w:szCs w:val="21"/>
              </w:rPr>
              <w:t xml:space="preserve"> </w:t>
            </w:r>
          </w:p>
          <w:bookmarkStart w:id="0" w:name="_Hlk82093088"/>
          <w:p w14:paraId="57CC99C8" w14:textId="36F71C92" w:rsidR="00DF2BBB" w:rsidRDefault="007D7D70" w:rsidP="007F214A">
            <w:pPr>
              <w:rPr>
                <w:rFonts w:ascii="Meiryo UI" w:eastAsia="Meiryo UI" w:hAnsi="Meiryo UI" w:cs="Meiryo UI"/>
                <w:szCs w:val="21"/>
              </w:rPr>
            </w:pPr>
            <w:r>
              <w:fldChar w:fldCharType="begin"/>
            </w:r>
            <w:r>
              <w:instrText xml:space="preserve"> HYPERLINK "http://atec.or.jp/wp-content/uploads/2021/06/③【2021-06-001計画書案】搭載管理業務に係る教育訓練の標準化に関する調査・研究.doc" </w:instrText>
            </w:r>
            <w:r>
              <w:fldChar w:fldCharType="separate"/>
            </w:r>
            <w:r w:rsidR="00517774" w:rsidRPr="00517774">
              <w:rPr>
                <w:rFonts w:ascii="Meiryo UI" w:eastAsia="Meiryo UI" w:hAnsi="Meiryo UI" w:cs="Meiryo UI"/>
                <w:szCs w:val="21"/>
              </w:rPr>
              <w:t>③</w:t>
            </w:r>
            <w:r>
              <w:rPr>
                <w:rFonts w:ascii="Meiryo UI" w:eastAsia="Meiryo UI" w:hAnsi="Meiryo UI" w:cs="Meiryo UI"/>
                <w:szCs w:val="21"/>
              </w:rPr>
              <w:fldChar w:fldCharType="end"/>
            </w:r>
            <w:r w:rsidR="00AB50AE" w:rsidRPr="00AB50AE">
              <w:rPr>
                <w:rFonts w:ascii="Meiryo UI" w:eastAsia="Meiryo UI" w:hAnsi="Meiryo UI" w:cs="Meiryo UI" w:hint="eastAsia"/>
                <w:szCs w:val="21"/>
              </w:rPr>
              <w:t>課題提起</w:t>
            </w:r>
            <w:r w:rsidR="00AB50AE" w:rsidRPr="00AB50AE">
              <w:rPr>
                <w:rFonts w:ascii="Meiryo UI" w:eastAsia="Meiryo UI" w:hAnsi="Meiryo UI" w:cs="Meiryo UI"/>
                <w:szCs w:val="21"/>
              </w:rPr>
              <w:t>-安全情報の分析と共有100出し</w:t>
            </w:r>
            <w:r w:rsidR="006C486D">
              <w:rPr>
                <w:rFonts w:ascii="Meiryo UI" w:eastAsia="Meiryo UI" w:hAnsi="Meiryo UI" w:cs="Meiryo UI" w:hint="eastAsia"/>
                <w:szCs w:val="21"/>
              </w:rPr>
              <w:t>_最終版</w:t>
            </w:r>
          </w:p>
          <w:bookmarkEnd w:id="0"/>
          <w:p w14:paraId="153C5824" w14:textId="7D90F52C" w:rsidR="00C619E6" w:rsidRPr="00C619E6" w:rsidRDefault="00E35392" w:rsidP="00477F25">
            <w:pPr>
              <w:ind w:left="210" w:hangingChars="100" w:hanging="210"/>
              <w:rPr>
                <w:rFonts w:ascii="Meiryo UI" w:eastAsia="Meiryo UI" w:hAnsi="Meiryo UI"/>
                <w:szCs w:val="24"/>
              </w:rPr>
            </w:pPr>
            <w:r>
              <w:rPr>
                <w:rFonts w:ascii="Meiryo UI" w:eastAsia="Meiryo UI" w:hAnsi="Meiryo UI" w:cs="Meiryo UI" w:hint="eastAsia"/>
                <w:szCs w:val="21"/>
              </w:rPr>
              <w:t>④</w:t>
            </w:r>
            <w:r w:rsidR="00013890" w:rsidRPr="00013890">
              <w:rPr>
                <w:rFonts w:ascii="Meiryo UI" w:eastAsia="Meiryo UI" w:hAnsi="Meiryo UI" w:cs="Meiryo UI"/>
                <w:szCs w:val="21"/>
              </w:rPr>
              <w:t>R3年度 自発報告を含む安全情報の有効な利用に関する調査・研究報告書</w:t>
            </w:r>
            <w:r w:rsidR="00013890">
              <w:rPr>
                <w:rFonts w:ascii="Meiryo UI" w:eastAsia="Meiryo UI" w:hAnsi="Meiryo UI" w:cs="Meiryo UI"/>
                <w:szCs w:val="21"/>
              </w:rPr>
              <w:br/>
            </w:r>
            <w:r w:rsidR="00013890" w:rsidRPr="00013890">
              <w:rPr>
                <w:rFonts w:ascii="Meiryo UI" w:eastAsia="Meiryo UI" w:hAnsi="Meiryo UI" w:cs="Meiryo UI"/>
                <w:szCs w:val="21"/>
              </w:rPr>
              <w:t>ーDraft_202202017</w:t>
            </w:r>
          </w:p>
        </w:tc>
      </w:tr>
    </w:tbl>
    <w:p w14:paraId="1817546E" w14:textId="3B2CB533" w:rsidR="005F48BA" w:rsidRDefault="005F48BA" w:rsidP="005F48BA">
      <w:pPr>
        <w:rPr>
          <w:rFonts w:ascii="Meiryo UI" w:eastAsia="Meiryo UI" w:hAnsi="Meiryo UI"/>
          <w:color w:val="FF0000"/>
          <w:szCs w:val="24"/>
        </w:rPr>
      </w:pPr>
    </w:p>
    <w:p w14:paraId="045FCB55" w14:textId="320F11F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p>
    <w:p w14:paraId="7D79226C" w14:textId="70FFF66E" w:rsidR="005F48BA"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r w:rsidR="00D07585">
        <w:rPr>
          <w:rFonts w:ascii="Meiryo UI" w:eastAsia="Meiryo UI" w:hAnsi="Meiryo UI" w:hint="eastAsia"/>
          <w:b/>
          <w:bCs/>
          <w:bdr w:val="single" w:sz="4" w:space="0" w:color="auto"/>
        </w:rPr>
        <w:t xml:space="preserve"> </w:t>
      </w:r>
    </w:p>
    <w:p w14:paraId="2F7FC1DD" w14:textId="1BFB3399" w:rsidR="00566F85" w:rsidRDefault="00774B86" w:rsidP="00566F85">
      <w:pPr>
        <w:ind w:left="834" w:hanging="834"/>
        <w:rPr>
          <w:rFonts w:ascii="Meiryo UI" w:eastAsia="Meiryo UI" w:hAnsi="Meiryo UI"/>
        </w:rPr>
      </w:pPr>
      <w:bookmarkStart w:id="1" w:name="_Hlk78189880"/>
      <w:r w:rsidRPr="00B31831">
        <w:rPr>
          <w:rFonts w:ascii="Meiryo UI" w:eastAsia="Meiryo UI" w:hAnsi="Meiryo UI" w:hint="eastAsia"/>
        </w:rPr>
        <w:t>事務局</w:t>
      </w:r>
      <w:r w:rsidR="00D65C17">
        <w:rPr>
          <w:rFonts w:ascii="Meiryo UI" w:eastAsia="Meiryo UI" w:hAnsi="Meiryo UI"/>
        </w:rPr>
        <w:tab/>
      </w:r>
      <w:r w:rsidR="008D1F66">
        <w:rPr>
          <w:rFonts w:ascii="Meiryo UI" w:eastAsia="Meiryo UI" w:hAnsi="Meiryo UI" w:hint="eastAsia"/>
        </w:rPr>
        <w:t>本日の</w:t>
      </w:r>
      <w:r w:rsidR="00472B1A">
        <w:rPr>
          <w:rFonts w:ascii="Meiryo UI" w:eastAsia="Meiryo UI" w:hAnsi="Meiryo UI" w:hint="eastAsia"/>
        </w:rPr>
        <w:t>議題</w:t>
      </w:r>
      <w:r w:rsidR="008D1F66">
        <w:rPr>
          <w:rFonts w:ascii="Meiryo UI" w:eastAsia="Meiryo UI" w:hAnsi="Meiryo UI" w:hint="eastAsia"/>
        </w:rPr>
        <w:t>について</w:t>
      </w:r>
      <w:r w:rsidR="002C0EFF">
        <w:rPr>
          <w:rFonts w:ascii="Meiryo UI" w:eastAsia="Meiryo UI" w:hAnsi="Meiryo UI" w:hint="eastAsia"/>
        </w:rPr>
        <w:t>概略</w:t>
      </w:r>
      <w:r w:rsidR="008D1F66">
        <w:rPr>
          <w:rFonts w:ascii="Meiryo UI" w:eastAsia="Meiryo UI" w:hAnsi="Meiryo UI" w:hint="eastAsia"/>
        </w:rPr>
        <w:t>説明。</w:t>
      </w:r>
      <w:r w:rsidR="00F32CC7">
        <w:rPr>
          <w:rFonts w:ascii="Meiryo UI" w:eastAsia="Meiryo UI" w:hAnsi="Meiryo UI" w:hint="eastAsia"/>
        </w:rPr>
        <w:t>前回</w:t>
      </w:r>
      <w:r w:rsidR="00E754A1">
        <w:rPr>
          <w:rFonts w:ascii="Meiryo UI" w:eastAsia="Meiryo UI" w:hAnsi="Meiryo UI" w:hint="eastAsia"/>
        </w:rPr>
        <w:t>議事録のとおり</w:t>
      </w:r>
      <w:r w:rsidR="00A8181E">
        <w:rPr>
          <w:rFonts w:ascii="Meiryo UI" w:eastAsia="Meiryo UI" w:hAnsi="Meiryo UI" w:hint="eastAsia"/>
        </w:rPr>
        <w:t>、</w:t>
      </w:r>
      <w:r w:rsidR="00E754A1">
        <w:rPr>
          <w:rFonts w:ascii="Meiryo UI" w:eastAsia="Meiryo UI" w:hAnsi="Meiryo UI" w:hint="eastAsia"/>
        </w:rPr>
        <w:t>本日は報告書の中身中心に議論したい。</w:t>
      </w:r>
    </w:p>
    <w:bookmarkEnd w:id="1"/>
    <w:p w14:paraId="7F5E0399" w14:textId="44CC69B4" w:rsidR="000141F7"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7F214A">
        <w:rPr>
          <w:rFonts w:ascii="Meiryo UI" w:eastAsia="Meiryo UI" w:hAnsi="Meiryo UI" w:hint="eastAsia"/>
          <w:b/>
          <w:bCs/>
          <w:bdr w:val="single" w:sz="4" w:space="0" w:color="auto"/>
        </w:rPr>
        <w:t>前回の議事録確認</w:t>
      </w:r>
      <w:r w:rsidR="00D07585">
        <w:rPr>
          <w:rFonts w:ascii="Meiryo UI" w:eastAsia="Meiryo UI" w:hAnsi="Meiryo UI" w:hint="eastAsia"/>
          <w:b/>
          <w:bCs/>
          <w:bdr w:val="single" w:sz="4" w:space="0" w:color="auto"/>
        </w:rPr>
        <w:t xml:space="preserve"> </w:t>
      </w:r>
    </w:p>
    <w:p w14:paraId="185EFD67" w14:textId="5BCB7018" w:rsidR="007F214A" w:rsidRPr="00833F78" w:rsidRDefault="00774B86" w:rsidP="007F214A">
      <w:pPr>
        <w:ind w:left="834" w:hanging="834"/>
        <w:rPr>
          <w:rFonts w:ascii="Meiryo UI" w:eastAsia="Meiryo UI" w:hAnsi="Meiryo UI"/>
        </w:rPr>
      </w:pPr>
      <w:r w:rsidRPr="00B31831">
        <w:rPr>
          <w:rFonts w:ascii="Meiryo UI" w:eastAsia="Meiryo UI" w:hAnsi="Meiryo UI" w:hint="eastAsia"/>
        </w:rPr>
        <w:t>事務局</w:t>
      </w:r>
      <w:r w:rsidR="007F214A">
        <w:rPr>
          <w:rFonts w:ascii="Meiryo UI" w:eastAsia="Meiryo UI" w:hAnsi="Meiryo UI"/>
        </w:rPr>
        <w:tab/>
      </w:r>
      <w:r w:rsidR="00D21B94" w:rsidRPr="00833F78">
        <w:rPr>
          <w:rFonts w:ascii="Meiryo UI" w:eastAsia="Meiryo UI" w:hAnsi="Meiryo UI" w:hint="eastAsia"/>
        </w:rPr>
        <w:t>すでに</w:t>
      </w:r>
      <w:r w:rsidR="00005093" w:rsidRPr="00833F78">
        <w:rPr>
          <w:rFonts w:ascii="Meiryo UI" w:eastAsia="Meiryo UI" w:hAnsi="Meiryo UI" w:hint="eastAsia"/>
        </w:rPr>
        <w:t>照会</w:t>
      </w:r>
      <w:r w:rsidR="001D3AA1" w:rsidRPr="00833F78">
        <w:rPr>
          <w:rFonts w:ascii="Meiryo UI" w:eastAsia="Meiryo UI" w:hAnsi="Meiryo UI" w:hint="eastAsia"/>
        </w:rPr>
        <w:t>、コメント反映</w:t>
      </w:r>
      <w:r w:rsidR="004366FB" w:rsidRPr="00833F78">
        <w:rPr>
          <w:rFonts w:ascii="Meiryo UI" w:eastAsia="Meiryo UI" w:hAnsi="Meiryo UI" w:hint="eastAsia"/>
        </w:rPr>
        <w:t>済み</w:t>
      </w:r>
      <w:r w:rsidR="001D3AA1" w:rsidRPr="00833F78">
        <w:rPr>
          <w:rFonts w:ascii="Meiryo UI" w:eastAsia="Meiryo UI" w:hAnsi="Meiryo UI" w:hint="eastAsia"/>
        </w:rPr>
        <w:t>。</w:t>
      </w:r>
      <w:r w:rsidR="004366FB" w:rsidRPr="00833F78">
        <w:rPr>
          <w:rFonts w:ascii="Meiryo UI" w:eastAsia="Meiryo UI" w:hAnsi="Meiryo UI" w:hint="eastAsia"/>
        </w:rPr>
        <w:t>修正等</w:t>
      </w:r>
      <w:r w:rsidR="00005093" w:rsidRPr="00833F78">
        <w:rPr>
          <w:rFonts w:ascii="Meiryo UI" w:eastAsia="Meiryo UI" w:hAnsi="Meiryo UI" w:hint="eastAsia"/>
        </w:rPr>
        <w:t>あれば</w:t>
      </w:r>
      <w:r w:rsidR="003E52E2" w:rsidRPr="00833F78">
        <w:rPr>
          <w:rFonts w:ascii="Meiryo UI" w:eastAsia="Meiryo UI" w:hAnsi="Meiryo UI" w:hint="eastAsia"/>
        </w:rPr>
        <w:t>本WG中に</w:t>
      </w:r>
      <w:r w:rsidR="00005093" w:rsidRPr="00833F78">
        <w:rPr>
          <w:rFonts w:ascii="Meiryo UI" w:eastAsia="Meiryo UI" w:hAnsi="Meiryo UI" w:hint="eastAsia"/>
        </w:rPr>
        <w:t>コメントをお願いする。</w:t>
      </w:r>
      <w:r w:rsidR="00077CDB" w:rsidRPr="00833F78">
        <w:rPr>
          <w:rFonts w:ascii="Meiryo UI" w:eastAsia="Meiryo UI" w:hAnsi="Meiryo UI"/>
        </w:rPr>
        <w:br/>
      </w:r>
      <w:r w:rsidR="001D3AA1" w:rsidRPr="00833F78">
        <w:rPr>
          <w:rFonts w:ascii="Meiryo UI" w:eastAsia="Meiryo UI" w:hAnsi="Meiryo UI" w:hint="eastAsia"/>
        </w:rPr>
        <w:t>→</w:t>
      </w:r>
      <w:r w:rsidR="000655BF">
        <w:rPr>
          <w:rFonts w:ascii="Meiryo UI" w:eastAsia="Meiryo UI" w:hAnsi="Meiryo UI" w:hint="eastAsia"/>
        </w:rPr>
        <w:t>特段の意見はなく、本案をもってFINALとする</w:t>
      </w:r>
      <w:r w:rsidR="00260F92" w:rsidRPr="00833F78">
        <w:rPr>
          <w:rFonts w:ascii="Meiryo UI" w:eastAsia="Meiryo UI" w:hAnsi="Meiryo UI" w:hint="eastAsia"/>
        </w:rPr>
        <w:t>。</w:t>
      </w:r>
    </w:p>
    <w:p w14:paraId="428ECA88" w14:textId="137CF9B4" w:rsidR="00A55BBF" w:rsidRPr="00525A1F" w:rsidRDefault="009E4065" w:rsidP="00E164F6">
      <w:pPr>
        <w:pStyle w:val="a4"/>
        <w:numPr>
          <w:ilvl w:val="0"/>
          <w:numId w:val="1"/>
        </w:numPr>
        <w:spacing w:beforeLines="50" w:before="180"/>
        <w:ind w:leftChars="0" w:left="284" w:hanging="284"/>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7F214A">
        <w:rPr>
          <w:rFonts w:ascii="Meiryo UI" w:eastAsia="Meiryo UI" w:hAnsi="Meiryo UI" w:hint="eastAsia"/>
          <w:b/>
          <w:bCs/>
          <w:bdr w:val="single" w:sz="4" w:space="0" w:color="auto"/>
        </w:rPr>
        <w:t>前回のアクションアイテムのフォローアップ</w:t>
      </w:r>
      <w:r w:rsidR="007B34E0">
        <w:rPr>
          <w:rFonts w:ascii="Meiryo UI" w:eastAsia="Meiryo UI" w:hAnsi="Meiryo UI" w:hint="eastAsia"/>
          <w:b/>
          <w:bCs/>
          <w:bdr w:val="single" w:sz="4" w:space="0" w:color="auto"/>
        </w:rPr>
        <w:t>（確認）</w:t>
      </w:r>
    </w:p>
    <w:p w14:paraId="123C6E38" w14:textId="31490F57" w:rsidR="00DF1BBE" w:rsidRPr="00D06738" w:rsidRDefault="00FD6688" w:rsidP="00DF1BBE">
      <w:pPr>
        <w:rPr>
          <w:rFonts w:ascii="Meiryo UI" w:eastAsia="Meiryo UI" w:hAnsi="Meiryo UI"/>
          <w:b/>
          <w:bCs/>
        </w:rPr>
      </w:pPr>
      <w:r>
        <w:rPr>
          <w:rFonts w:ascii="Meiryo UI" w:eastAsia="Meiryo UI" w:hAnsi="Meiryo UI" w:hint="eastAsia"/>
          <w:b/>
          <w:bCs/>
        </w:rPr>
        <w:t>１</w:t>
      </w:r>
      <w:r w:rsidR="00DF1BBE" w:rsidRPr="00D06738">
        <w:rPr>
          <w:rFonts w:ascii="Meiryo UI" w:eastAsia="Meiryo UI" w:hAnsi="Meiryo UI" w:hint="eastAsia"/>
          <w:b/>
          <w:bCs/>
        </w:rPr>
        <w:t>）</w:t>
      </w:r>
      <w:r w:rsidR="00CB7C68" w:rsidRPr="00CB7C68">
        <w:rPr>
          <w:rFonts w:ascii="Meiryo UI" w:eastAsia="Meiryo UI" w:hAnsi="Meiryo UI" w:hint="eastAsia"/>
          <w:b/>
          <w:bCs/>
        </w:rPr>
        <w:t>・</w:t>
      </w:r>
      <w:r w:rsidR="00CB7C68" w:rsidRPr="00CB7C68">
        <w:rPr>
          <w:rFonts w:ascii="Meiryo UI" w:eastAsia="Meiryo UI" w:hAnsi="Meiryo UI"/>
          <w:b/>
          <w:bCs/>
        </w:rPr>
        <w:tab/>
        <w:t>ポータルへの追記（本邦各社からの積極的情報提供）</w:t>
      </w:r>
      <w:r w:rsidR="00DF1BBE" w:rsidRPr="00D06738">
        <w:rPr>
          <w:rFonts w:ascii="Meiryo UI" w:eastAsia="Meiryo UI" w:hAnsi="Meiryo UI" w:hint="eastAsia"/>
          <w:b/>
          <w:bCs/>
        </w:rPr>
        <w:t>＜</w:t>
      </w:r>
      <w:r w:rsidR="00DF1BBE">
        <w:rPr>
          <w:rFonts w:ascii="Meiryo UI" w:eastAsia="Meiryo UI" w:hAnsi="Meiryo UI" w:hint="eastAsia"/>
          <w:b/>
          <w:bCs/>
        </w:rPr>
        <w:t>航空局</w:t>
      </w:r>
      <w:r w:rsidR="00DF1BBE" w:rsidRPr="00D06738">
        <w:rPr>
          <w:rFonts w:ascii="Meiryo UI" w:eastAsia="Meiryo UI" w:hAnsi="Meiryo UI" w:hint="eastAsia"/>
          <w:b/>
          <w:bCs/>
        </w:rPr>
        <w:t>＞</w:t>
      </w:r>
    </w:p>
    <w:p w14:paraId="6155A87E" w14:textId="02CB5602" w:rsidR="007A4C51" w:rsidRDefault="002A500A" w:rsidP="007A4C51">
      <w:pPr>
        <w:ind w:left="836" w:hanging="836"/>
        <w:rPr>
          <w:rFonts w:ascii="Meiryo UI" w:eastAsia="Meiryo UI" w:hAnsi="Meiryo UI"/>
        </w:rPr>
      </w:pPr>
      <w:r>
        <w:rPr>
          <w:rFonts w:ascii="Meiryo UI" w:eastAsia="Meiryo UI" w:hAnsi="Meiryo UI" w:hint="eastAsia"/>
        </w:rPr>
        <w:t>古賀</w:t>
      </w:r>
      <w:r w:rsidR="007A4C51">
        <w:rPr>
          <w:rFonts w:ascii="Meiryo UI" w:eastAsia="Meiryo UI" w:hAnsi="Meiryo UI"/>
        </w:rPr>
        <w:tab/>
      </w:r>
      <w:r>
        <w:rPr>
          <w:rFonts w:ascii="Meiryo UI" w:eastAsia="Meiryo UI" w:hAnsi="Meiryo UI" w:hint="eastAsia"/>
        </w:rPr>
        <w:t>JCAB</w:t>
      </w:r>
      <w:r w:rsidR="00264DE9">
        <w:rPr>
          <w:rFonts w:ascii="Meiryo UI" w:eastAsia="Meiryo UI" w:hAnsi="Meiryo UI" w:hint="eastAsia"/>
        </w:rPr>
        <w:t>ポータル</w:t>
      </w:r>
      <w:r>
        <w:rPr>
          <w:rFonts w:ascii="Meiryo UI" w:eastAsia="Meiryo UI" w:hAnsi="Meiryo UI" w:hint="eastAsia"/>
        </w:rPr>
        <w:t>サイト</w:t>
      </w:r>
      <w:r w:rsidR="005F706B">
        <w:rPr>
          <w:rFonts w:ascii="Meiryo UI" w:eastAsia="Meiryo UI" w:hAnsi="Meiryo UI" w:hint="eastAsia"/>
        </w:rPr>
        <w:t>には4行のリード文に加え</w:t>
      </w:r>
      <w:r w:rsidR="001A2248">
        <w:rPr>
          <w:rFonts w:ascii="Meiryo UI" w:eastAsia="Meiryo UI" w:hAnsi="Meiryo UI" w:hint="eastAsia"/>
        </w:rPr>
        <w:t>、JAL/ANAから提供された資料</w:t>
      </w:r>
      <w:r w:rsidR="0098649B">
        <w:rPr>
          <w:rFonts w:ascii="Meiryo UI" w:eastAsia="Meiryo UI" w:hAnsi="Meiryo UI" w:hint="eastAsia"/>
        </w:rPr>
        <w:t>を含め</w:t>
      </w:r>
      <w:r w:rsidR="001A2248">
        <w:rPr>
          <w:rFonts w:ascii="Meiryo UI" w:eastAsia="Meiryo UI" w:hAnsi="Meiryo UI" w:hint="eastAsia"/>
        </w:rPr>
        <w:t>4点</w:t>
      </w:r>
      <w:r w:rsidR="005F706B">
        <w:rPr>
          <w:rFonts w:ascii="Meiryo UI" w:eastAsia="Meiryo UI" w:hAnsi="Meiryo UI" w:hint="eastAsia"/>
        </w:rPr>
        <w:t>を</w:t>
      </w:r>
      <w:r w:rsidR="00AA1F6F">
        <w:rPr>
          <w:rFonts w:ascii="Meiryo UI" w:eastAsia="Meiryo UI" w:hAnsi="Meiryo UI" w:hint="eastAsia"/>
        </w:rPr>
        <w:t>今年度</w:t>
      </w:r>
      <w:r w:rsidR="005F706B">
        <w:rPr>
          <w:rFonts w:ascii="Meiryo UI" w:eastAsia="Meiryo UI" w:hAnsi="Meiryo UI" w:hint="eastAsia"/>
        </w:rPr>
        <w:t>追記</w:t>
      </w:r>
      <w:r w:rsidR="006868BC">
        <w:rPr>
          <w:rFonts w:ascii="Meiryo UI" w:eastAsia="Meiryo UI" w:hAnsi="Meiryo UI" w:hint="eastAsia"/>
        </w:rPr>
        <w:t>掲載</w:t>
      </w:r>
      <w:r w:rsidR="005F706B">
        <w:rPr>
          <w:rFonts w:ascii="Meiryo UI" w:eastAsia="Meiryo UI" w:hAnsi="Meiryo UI" w:hint="eastAsia"/>
        </w:rPr>
        <w:t>した</w:t>
      </w:r>
      <w:r w:rsidR="00CB7C68">
        <w:rPr>
          <w:rFonts w:ascii="Meiryo UI" w:eastAsia="Meiryo UI" w:hAnsi="Meiryo UI" w:hint="eastAsia"/>
        </w:rPr>
        <w:t>。</w:t>
      </w:r>
      <w:r w:rsidR="00AA1F6F">
        <w:rPr>
          <w:rFonts w:ascii="Meiryo UI" w:eastAsia="Meiryo UI" w:hAnsi="Meiryo UI" w:hint="eastAsia"/>
        </w:rPr>
        <w:t>プロバイダ</w:t>
      </w:r>
      <w:r w:rsidR="006868BC">
        <w:rPr>
          <w:rFonts w:ascii="Meiryo UI" w:eastAsia="Meiryo UI" w:hAnsi="Meiryo UI" w:hint="eastAsia"/>
        </w:rPr>
        <w:t>ー</w:t>
      </w:r>
      <w:r w:rsidR="00AA1F6F">
        <w:rPr>
          <w:rFonts w:ascii="Meiryo UI" w:eastAsia="Meiryo UI" w:hAnsi="Meiryo UI" w:hint="eastAsia"/>
        </w:rPr>
        <w:t>による良好な取組の事例についても</w:t>
      </w:r>
      <w:r w:rsidR="00696D4B">
        <w:rPr>
          <w:rFonts w:ascii="Meiryo UI" w:eastAsia="Meiryo UI" w:hAnsi="Meiryo UI" w:hint="eastAsia"/>
        </w:rPr>
        <w:t>今後も</w:t>
      </w:r>
      <w:r w:rsidR="00AA1F6F">
        <w:rPr>
          <w:rFonts w:ascii="Meiryo UI" w:eastAsia="Meiryo UI" w:hAnsi="Meiryo UI" w:hint="eastAsia"/>
        </w:rPr>
        <w:t>リンク付けを行</w:t>
      </w:r>
      <w:r w:rsidR="00696D4B">
        <w:rPr>
          <w:rFonts w:ascii="Meiryo UI" w:eastAsia="Meiryo UI" w:hAnsi="Meiryo UI" w:hint="eastAsia"/>
        </w:rPr>
        <w:t>っていきたい。</w:t>
      </w:r>
    </w:p>
    <w:p w14:paraId="3B4F0A03" w14:textId="4863E322" w:rsidR="00AE3BF9" w:rsidRDefault="00AE3BF9" w:rsidP="007A4C5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せっかくなので良い情報があれば我々も適宜情報提供したい。また古い情報はアーカイブするのもいい。</w:t>
      </w:r>
    </w:p>
    <w:p w14:paraId="0C34DC44" w14:textId="704C229C" w:rsidR="00F51088" w:rsidRDefault="00F51088" w:rsidP="007A4C51">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SMIC</w:t>
      </w:r>
      <w:r w:rsidR="00696D4B">
        <w:rPr>
          <w:rFonts w:ascii="Meiryo UI" w:eastAsia="Meiryo UI" w:hAnsi="Meiryo UI" w:hint="eastAsia"/>
        </w:rPr>
        <w:t>G</w:t>
      </w:r>
      <w:r>
        <w:rPr>
          <w:rFonts w:ascii="Meiryo UI" w:eastAsia="Meiryo UI" w:hAnsi="Meiryo UI" w:hint="eastAsia"/>
        </w:rPr>
        <w:t>のもととなる文書</w:t>
      </w:r>
      <w:r w:rsidR="00AD64E4">
        <w:rPr>
          <w:rFonts w:ascii="Meiryo UI" w:eastAsia="Meiryo UI" w:hAnsi="Meiryo UI" w:hint="eastAsia"/>
        </w:rPr>
        <w:t>（JCABも関与し作成された日本語版）</w:t>
      </w:r>
      <w:r>
        <w:rPr>
          <w:rFonts w:ascii="Meiryo UI" w:eastAsia="Meiryo UI" w:hAnsi="Meiryo UI" w:hint="eastAsia"/>
        </w:rPr>
        <w:t>もぜひ掲載してほしい。</w:t>
      </w:r>
    </w:p>
    <w:p w14:paraId="3619C0E8" w14:textId="7835BBC4" w:rsidR="00AD64E4" w:rsidRDefault="00AD64E4"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辻井さんから入手し、JCABにてHPへアップすることとする。</w:t>
      </w:r>
    </w:p>
    <w:p w14:paraId="56D991F1" w14:textId="5AEAEBCC" w:rsidR="00AD64E4" w:rsidRPr="003A120E" w:rsidRDefault="00AD64E4" w:rsidP="00D57BF6">
      <w:pPr>
        <w:tabs>
          <w:tab w:val="left" w:pos="7513"/>
        </w:tabs>
        <w:ind w:left="836" w:hanging="836"/>
        <w:rPr>
          <w:rFonts w:ascii="Meiryo UI" w:eastAsia="Meiryo UI" w:hAnsi="Meiryo UI"/>
          <w:u w:val="single"/>
        </w:rPr>
      </w:pPr>
      <w:r>
        <w:rPr>
          <w:rFonts w:ascii="Meiryo UI" w:eastAsia="Meiryo UI" w:hAnsi="Meiryo UI" w:hint="eastAsia"/>
        </w:rPr>
        <w:t>古賀</w:t>
      </w:r>
      <w:r>
        <w:rPr>
          <w:rFonts w:ascii="Meiryo UI" w:eastAsia="Meiryo UI" w:hAnsi="Meiryo UI"/>
        </w:rPr>
        <w:tab/>
      </w:r>
      <w:r w:rsidRPr="00D57BF6">
        <w:rPr>
          <w:rFonts w:ascii="Meiryo UI" w:eastAsia="Meiryo UI" w:hAnsi="Meiryo UI" w:hint="eastAsia"/>
        </w:rPr>
        <w:t>承知した。</w:t>
      </w:r>
      <w:r w:rsidR="009653D9" w:rsidRPr="009653D9">
        <w:rPr>
          <w:rFonts w:ascii="Meiryo UI" w:eastAsia="Meiryo UI" w:hAnsi="Meiryo UI"/>
        </w:rPr>
        <w:tab/>
      </w:r>
      <w:r w:rsidR="009653D9">
        <w:rPr>
          <w:rFonts w:ascii="Meiryo UI" w:eastAsia="Meiryo UI" w:hAnsi="Meiryo UI" w:hint="eastAsia"/>
          <w:u w:val="single"/>
        </w:rPr>
        <w:t>（</w:t>
      </w:r>
      <w:r w:rsidR="00D57BF6">
        <w:rPr>
          <w:rFonts w:ascii="Meiryo UI" w:eastAsia="Meiryo UI" w:hAnsi="Meiryo UI" w:hint="eastAsia"/>
          <w:u w:val="single"/>
        </w:rPr>
        <w:t xml:space="preserve">JCAB </w:t>
      </w:r>
      <w:r w:rsidR="009653D9">
        <w:rPr>
          <w:rFonts w:ascii="Meiryo UI" w:eastAsia="Meiryo UI" w:hAnsi="Meiryo UI" w:hint="eastAsia"/>
          <w:u w:val="single"/>
        </w:rPr>
        <w:t>Action）</w:t>
      </w:r>
    </w:p>
    <w:p w14:paraId="4AF0254A" w14:textId="15E7102B" w:rsidR="00DA0C10" w:rsidRPr="00D06738" w:rsidRDefault="00DA0C10" w:rsidP="00DA0C10">
      <w:pPr>
        <w:rPr>
          <w:rFonts w:ascii="Meiryo UI" w:eastAsia="Meiryo UI" w:hAnsi="Meiryo UI"/>
          <w:b/>
          <w:bCs/>
        </w:rPr>
      </w:pPr>
      <w:bookmarkStart w:id="2" w:name="_Hlk96343091"/>
      <w:r>
        <w:rPr>
          <w:rFonts w:ascii="Meiryo UI" w:eastAsia="Meiryo UI" w:hAnsi="Meiryo UI" w:hint="eastAsia"/>
          <w:b/>
          <w:bCs/>
        </w:rPr>
        <w:t>2</w:t>
      </w:r>
      <w:r w:rsidRPr="00D06738">
        <w:rPr>
          <w:rFonts w:ascii="Meiryo UI" w:eastAsia="Meiryo UI" w:hAnsi="Meiryo UI" w:hint="eastAsia"/>
          <w:b/>
          <w:bCs/>
        </w:rPr>
        <w:t>）</w:t>
      </w:r>
      <w:r w:rsidRPr="00CB7C68">
        <w:rPr>
          <w:rFonts w:ascii="Meiryo UI" w:eastAsia="Meiryo UI" w:hAnsi="Meiryo UI" w:hint="eastAsia"/>
          <w:b/>
          <w:bCs/>
        </w:rPr>
        <w:t>・</w:t>
      </w:r>
      <w:r w:rsidRPr="00CB7C68">
        <w:rPr>
          <w:rFonts w:ascii="Meiryo UI" w:eastAsia="Meiryo UI" w:hAnsi="Meiryo UI"/>
          <w:b/>
          <w:bCs/>
        </w:rPr>
        <w:tab/>
      </w:r>
      <w:r w:rsidR="00224931" w:rsidRPr="00224931">
        <w:rPr>
          <w:rFonts w:ascii="Meiryo UI" w:eastAsia="Meiryo UI" w:hAnsi="Meiryo UI"/>
          <w:b/>
          <w:bCs/>
        </w:rPr>
        <w:t>DB入力ばらつき対応（AI等活用可否：委託先確認）</w:t>
      </w:r>
      <w:r w:rsidRPr="00D06738">
        <w:rPr>
          <w:rFonts w:ascii="Meiryo UI" w:eastAsia="Meiryo UI" w:hAnsi="Meiryo UI" w:hint="eastAsia"/>
          <w:b/>
          <w:bCs/>
        </w:rPr>
        <w:t>＜</w:t>
      </w:r>
      <w:r>
        <w:rPr>
          <w:rFonts w:ascii="Meiryo UI" w:eastAsia="Meiryo UI" w:hAnsi="Meiryo UI" w:hint="eastAsia"/>
          <w:b/>
          <w:bCs/>
        </w:rPr>
        <w:t>航空局</w:t>
      </w:r>
      <w:r w:rsidRPr="00D06738">
        <w:rPr>
          <w:rFonts w:ascii="Meiryo UI" w:eastAsia="Meiryo UI" w:hAnsi="Meiryo UI" w:hint="eastAsia"/>
          <w:b/>
          <w:bCs/>
        </w:rPr>
        <w:t>＞</w:t>
      </w:r>
    </w:p>
    <w:p w14:paraId="66CD7278" w14:textId="23737F31" w:rsidR="00224931" w:rsidRDefault="00FF5121" w:rsidP="00DA0C10">
      <w:pPr>
        <w:ind w:left="836" w:hanging="836"/>
        <w:rPr>
          <w:rFonts w:ascii="Meiryo UI" w:eastAsia="Meiryo UI" w:hAnsi="Meiryo UI"/>
        </w:rPr>
      </w:pPr>
      <w:r>
        <w:rPr>
          <w:rFonts w:ascii="Meiryo UI" w:eastAsia="Meiryo UI" w:hAnsi="Meiryo UI" w:hint="eastAsia"/>
        </w:rPr>
        <w:t>秦</w:t>
      </w:r>
      <w:r w:rsidR="00DA0C10">
        <w:rPr>
          <w:rFonts w:ascii="Meiryo UI" w:eastAsia="Meiryo UI" w:hAnsi="Meiryo UI"/>
        </w:rPr>
        <w:tab/>
      </w:r>
      <w:r>
        <w:rPr>
          <w:rFonts w:ascii="Meiryo UI" w:eastAsia="Meiryo UI" w:hAnsi="Meiryo UI" w:hint="eastAsia"/>
        </w:rPr>
        <w:t>MHI坂口さんからの要望アイテムで若松さんには前回お願いしたところ</w:t>
      </w:r>
      <w:r w:rsidR="00DA0C10">
        <w:rPr>
          <w:rFonts w:ascii="Meiryo UI" w:eastAsia="Meiryo UI" w:hAnsi="Meiryo UI" w:hint="eastAsia"/>
        </w:rPr>
        <w:t>。</w:t>
      </w:r>
      <w:bookmarkEnd w:id="2"/>
      <w:r w:rsidR="00C77DBD">
        <w:rPr>
          <w:rFonts w:ascii="Meiryo UI" w:eastAsia="Meiryo UI" w:hAnsi="Meiryo UI" w:hint="eastAsia"/>
        </w:rPr>
        <w:t>AIなどを用いれば入力のバラツキが防げるのではないかとの意見で、開発ベンダーに問い合わせしたほしいとの趣旨。</w:t>
      </w:r>
    </w:p>
    <w:p w14:paraId="14530377" w14:textId="0000378F" w:rsidR="007A7D7E" w:rsidRDefault="007A7D7E" w:rsidP="00DA0C10">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引き続きJCABにて検討をお願いしたい。</w:t>
      </w:r>
    </w:p>
    <w:p w14:paraId="3882DB08" w14:textId="3D3049A2" w:rsidR="007A7D7E" w:rsidRDefault="007A7D7E" w:rsidP="00DA0C10">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将来的にできる/できない</w:t>
      </w:r>
      <w:r w:rsidR="001B125C">
        <w:rPr>
          <w:rFonts w:ascii="Meiryo UI" w:eastAsia="Meiryo UI" w:hAnsi="Meiryo UI" w:hint="eastAsia"/>
        </w:rPr>
        <w:t xml:space="preserve"> </w:t>
      </w:r>
      <w:r>
        <w:rPr>
          <w:rFonts w:ascii="Meiryo UI" w:eastAsia="Meiryo UI" w:hAnsi="Meiryo UI" w:hint="eastAsia"/>
        </w:rPr>
        <w:t>の見極めをお願いしたい。</w:t>
      </w:r>
    </w:p>
    <w:p w14:paraId="169862C1" w14:textId="224B24F4" w:rsidR="007A7D7E" w:rsidRDefault="007A7D7E" w:rsidP="00D57BF6">
      <w:pPr>
        <w:tabs>
          <w:tab w:val="left" w:pos="7513"/>
        </w:tabs>
        <w:ind w:left="836" w:hanging="836"/>
        <w:rPr>
          <w:rFonts w:ascii="Meiryo UI" w:eastAsia="Meiryo UI" w:hAnsi="Meiryo UI"/>
          <w:u w:val="single"/>
        </w:rPr>
      </w:pPr>
      <w:r>
        <w:rPr>
          <w:rFonts w:ascii="Meiryo UI" w:eastAsia="Meiryo UI" w:hAnsi="Meiryo UI" w:hint="eastAsia"/>
        </w:rPr>
        <w:t>古賀</w:t>
      </w:r>
      <w:r>
        <w:rPr>
          <w:rFonts w:ascii="Meiryo UI" w:eastAsia="Meiryo UI" w:hAnsi="Meiryo UI"/>
        </w:rPr>
        <w:tab/>
      </w:r>
      <w:r>
        <w:rPr>
          <w:rFonts w:ascii="Meiryo UI" w:eastAsia="Meiryo UI" w:hAnsi="Meiryo UI" w:hint="eastAsia"/>
        </w:rPr>
        <w:t>承知した。</w:t>
      </w:r>
      <w:r w:rsidR="00D57BF6" w:rsidRPr="009653D9">
        <w:rPr>
          <w:rFonts w:ascii="Meiryo UI" w:eastAsia="Meiryo UI" w:hAnsi="Meiryo UI"/>
        </w:rPr>
        <w:tab/>
      </w:r>
      <w:r w:rsidR="00D57BF6" w:rsidRPr="00D57BF6">
        <w:rPr>
          <w:rFonts w:ascii="Meiryo UI" w:eastAsia="Meiryo UI" w:hAnsi="Meiryo UI" w:hint="eastAsia"/>
          <w:u w:val="single"/>
        </w:rPr>
        <w:t>（JCAB Action）</w:t>
      </w:r>
    </w:p>
    <w:p w14:paraId="57AA13E6" w14:textId="77777777" w:rsidR="00924AF2" w:rsidRDefault="00924AF2" w:rsidP="00D57BF6">
      <w:pPr>
        <w:tabs>
          <w:tab w:val="left" w:pos="7513"/>
        </w:tabs>
        <w:ind w:left="836" w:hanging="836"/>
        <w:rPr>
          <w:rFonts w:ascii="Meiryo UI" w:eastAsia="Meiryo UI" w:hAnsi="Meiryo UI"/>
        </w:rPr>
      </w:pPr>
    </w:p>
    <w:p w14:paraId="17726FE9" w14:textId="192EDCFB" w:rsidR="00224931" w:rsidRPr="00D06738" w:rsidRDefault="00224931" w:rsidP="00224931">
      <w:pPr>
        <w:rPr>
          <w:rFonts w:ascii="Meiryo UI" w:eastAsia="Meiryo UI" w:hAnsi="Meiryo UI"/>
          <w:b/>
          <w:bCs/>
        </w:rPr>
      </w:pPr>
      <w:r>
        <w:rPr>
          <w:rFonts w:ascii="Meiryo UI" w:eastAsia="Meiryo UI" w:hAnsi="Meiryo UI" w:hint="eastAsia"/>
          <w:b/>
          <w:bCs/>
        </w:rPr>
        <w:lastRenderedPageBreak/>
        <w:t>3</w:t>
      </w:r>
      <w:r w:rsidRPr="00D06738">
        <w:rPr>
          <w:rFonts w:ascii="Meiryo UI" w:eastAsia="Meiryo UI" w:hAnsi="Meiryo UI" w:hint="eastAsia"/>
          <w:b/>
          <w:bCs/>
        </w:rPr>
        <w:t>）</w:t>
      </w:r>
      <w:r w:rsidRPr="00CB7C68">
        <w:rPr>
          <w:rFonts w:ascii="Meiryo UI" w:eastAsia="Meiryo UI" w:hAnsi="Meiryo UI" w:hint="eastAsia"/>
          <w:b/>
          <w:bCs/>
        </w:rPr>
        <w:t>・</w:t>
      </w:r>
      <w:r w:rsidRPr="00CB7C68">
        <w:rPr>
          <w:rFonts w:ascii="Meiryo UI" w:eastAsia="Meiryo UI" w:hAnsi="Meiryo UI"/>
          <w:b/>
          <w:bCs/>
        </w:rPr>
        <w:tab/>
      </w:r>
      <w:r w:rsidR="009E4234" w:rsidRPr="009E4234">
        <w:rPr>
          <w:rFonts w:ascii="Meiryo UI" w:eastAsia="Meiryo UI" w:hAnsi="Meiryo UI"/>
          <w:b/>
          <w:bCs/>
        </w:rPr>
        <w:t>義務報告の分析評価に関する質問への回答</w:t>
      </w:r>
      <w:r w:rsidR="009E4234">
        <w:rPr>
          <w:rFonts w:ascii="Meiryo UI" w:eastAsia="Meiryo UI" w:hAnsi="Meiryo UI" w:hint="eastAsia"/>
          <w:b/>
          <w:bCs/>
        </w:rPr>
        <w:t xml:space="preserve"> </w:t>
      </w:r>
      <w:r w:rsidRPr="00D06738">
        <w:rPr>
          <w:rFonts w:ascii="Meiryo UI" w:eastAsia="Meiryo UI" w:hAnsi="Meiryo UI" w:hint="eastAsia"/>
          <w:b/>
          <w:bCs/>
        </w:rPr>
        <w:t>＜</w:t>
      </w:r>
      <w:r>
        <w:rPr>
          <w:rFonts w:ascii="Meiryo UI" w:eastAsia="Meiryo UI" w:hAnsi="Meiryo UI" w:hint="eastAsia"/>
          <w:b/>
          <w:bCs/>
        </w:rPr>
        <w:t>航空局</w:t>
      </w:r>
      <w:r w:rsidRPr="00D06738">
        <w:rPr>
          <w:rFonts w:ascii="Meiryo UI" w:eastAsia="Meiryo UI" w:hAnsi="Meiryo UI" w:hint="eastAsia"/>
          <w:b/>
          <w:bCs/>
        </w:rPr>
        <w:t>＞</w:t>
      </w:r>
    </w:p>
    <w:p w14:paraId="7378AC9E" w14:textId="3302F0D3" w:rsidR="005F6960" w:rsidRDefault="007A7D7E" w:rsidP="007A4C51">
      <w:pPr>
        <w:ind w:left="836" w:hanging="836"/>
        <w:rPr>
          <w:rFonts w:ascii="Meiryo UI" w:eastAsia="Meiryo UI" w:hAnsi="Meiryo UI"/>
        </w:rPr>
      </w:pPr>
      <w:r>
        <w:rPr>
          <w:rFonts w:ascii="Meiryo UI" w:eastAsia="Meiryo UI" w:hAnsi="Meiryo UI" w:hint="eastAsia"/>
        </w:rPr>
        <w:t>秦</w:t>
      </w:r>
      <w:r w:rsidR="00224931">
        <w:rPr>
          <w:rFonts w:ascii="Meiryo UI" w:eastAsia="Meiryo UI" w:hAnsi="Meiryo UI"/>
        </w:rPr>
        <w:tab/>
      </w:r>
      <w:r>
        <w:rPr>
          <w:rFonts w:ascii="Meiryo UI" w:eastAsia="Meiryo UI" w:hAnsi="Meiryo UI" w:hint="eastAsia"/>
        </w:rPr>
        <w:t>本件は、JCAB内で権限のある若松さんに回答いただきた</w:t>
      </w:r>
      <w:r w:rsidR="00494B01">
        <w:rPr>
          <w:rFonts w:ascii="Meiryo UI" w:eastAsia="Meiryo UI" w:hAnsi="Meiryo UI" w:hint="eastAsia"/>
        </w:rPr>
        <w:t>く</w:t>
      </w:r>
      <w:r w:rsidR="00A55B0A">
        <w:rPr>
          <w:rFonts w:ascii="Meiryo UI" w:eastAsia="Meiryo UI" w:hAnsi="Meiryo UI" w:hint="eastAsia"/>
        </w:rPr>
        <w:t>前回WGの宿題として</w:t>
      </w:r>
      <w:r w:rsidR="00494B01">
        <w:rPr>
          <w:rFonts w:ascii="Meiryo UI" w:eastAsia="Meiryo UI" w:hAnsi="Meiryo UI" w:hint="eastAsia"/>
        </w:rPr>
        <w:t>お願いしたもの</w:t>
      </w:r>
      <w:r w:rsidR="00224931">
        <w:rPr>
          <w:rFonts w:ascii="Meiryo UI" w:eastAsia="Meiryo UI" w:hAnsi="Meiryo UI" w:hint="eastAsia"/>
        </w:rPr>
        <w:t>。</w:t>
      </w:r>
    </w:p>
    <w:p w14:paraId="569469E5" w14:textId="7969FC14" w:rsidR="00131146" w:rsidRDefault="00131146" w:rsidP="007A4C51">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前回議事録は確認しているが</w:t>
      </w:r>
      <w:r w:rsidR="00A55B0A">
        <w:rPr>
          <w:rFonts w:ascii="Meiryo UI" w:eastAsia="Meiryo UI" w:hAnsi="Meiryo UI" w:hint="eastAsia"/>
        </w:rPr>
        <w:t>、</w:t>
      </w:r>
      <w:r>
        <w:rPr>
          <w:rFonts w:ascii="Meiryo UI" w:eastAsia="Meiryo UI" w:hAnsi="Meiryo UI" w:hint="eastAsia"/>
        </w:rPr>
        <w:t>若松さんの調整状況は承知していない。</w:t>
      </w:r>
    </w:p>
    <w:p w14:paraId="69152CE1" w14:textId="7F80D321" w:rsidR="00131146" w:rsidRDefault="00131146" w:rsidP="007A4C5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本件も引き続き対応をお願いする。</w:t>
      </w:r>
    </w:p>
    <w:p w14:paraId="67F8F3A5" w14:textId="53911923" w:rsidR="007A458E" w:rsidRDefault="007A458E" w:rsidP="007A4C5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本件のJCABとしての回答次第で報告書への記載内容も変わるため</w:t>
      </w:r>
      <w:r w:rsidR="00924AF2">
        <w:rPr>
          <w:rFonts w:ascii="Meiryo UI" w:eastAsia="Meiryo UI" w:hAnsi="Meiryo UI" w:hint="eastAsia"/>
        </w:rPr>
        <w:t>、早期の</w:t>
      </w:r>
      <w:r>
        <w:rPr>
          <w:rFonts w:ascii="Meiryo UI" w:eastAsia="Meiryo UI" w:hAnsi="Meiryo UI" w:hint="eastAsia"/>
        </w:rPr>
        <w:t>回答をお願いする。</w:t>
      </w:r>
    </w:p>
    <w:p w14:paraId="5FFA87FB" w14:textId="397CBD52" w:rsidR="007A458E" w:rsidRDefault="007A458E" w:rsidP="007A4C51">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523870">
        <w:rPr>
          <w:rFonts w:ascii="Meiryo UI" w:eastAsia="Meiryo UI" w:hAnsi="Meiryo UI" w:hint="eastAsia"/>
        </w:rPr>
        <w:t>個別案件における重大度のレベル・カテゴリー分析は行っているが、</w:t>
      </w:r>
      <w:r w:rsidR="001C2515">
        <w:rPr>
          <w:rFonts w:ascii="Meiryo UI" w:eastAsia="Meiryo UI" w:hAnsi="Meiryo UI" w:hint="eastAsia"/>
        </w:rPr>
        <w:t>プラスアルファとしての以降の分析をしているか否かは承知していない。</w:t>
      </w:r>
    </w:p>
    <w:p w14:paraId="6BFD8DA4" w14:textId="54A3E314" w:rsidR="001C2515" w:rsidRPr="00E85154" w:rsidRDefault="001C2515" w:rsidP="00A159D1">
      <w:pPr>
        <w:tabs>
          <w:tab w:val="left" w:pos="7655"/>
        </w:tabs>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WGとして結論を得る必要があるため</w:t>
      </w:r>
      <w:r w:rsidR="00A159D1">
        <w:rPr>
          <w:rFonts w:ascii="Meiryo UI" w:eastAsia="Meiryo UI" w:hAnsi="Meiryo UI" w:hint="eastAsia"/>
        </w:rPr>
        <w:t>、</w:t>
      </w:r>
      <w:r>
        <w:rPr>
          <w:rFonts w:ascii="Meiryo UI" w:eastAsia="Meiryo UI" w:hAnsi="Meiryo UI" w:hint="eastAsia"/>
        </w:rPr>
        <w:t>若松さん</w:t>
      </w:r>
      <w:r w:rsidR="00A159D1">
        <w:rPr>
          <w:rFonts w:ascii="Meiryo UI" w:eastAsia="Meiryo UI" w:hAnsi="Meiryo UI" w:hint="eastAsia"/>
        </w:rPr>
        <w:t>に</w:t>
      </w:r>
      <w:r>
        <w:rPr>
          <w:rFonts w:ascii="Meiryo UI" w:eastAsia="Meiryo UI" w:hAnsi="Meiryo UI" w:hint="eastAsia"/>
        </w:rPr>
        <w:t>引き続きフォローをお願</w:t>
      </w:r>
      <w:r w:rsidR="00A159D1">
        <w:rPr>
          <w:rFonts w:ascii="Meiryo UI" w:eastAsia="Meiryo UI" w:hAnsi="Meiryo UI" w:hint="eastAsia"/>
        </w:rPr>
        <w:t>い</w:t>
      </w:r>
      <w:r>
        <w:rPr>
          <w:rFonts w:ascii="Meiryo UI" w:eastAsia="Meiryo UI" w:hAnsi="Meiryo UI" w:hint="eastAsia"/>
        </w:rPr>
        <w:t>する。</w:t>
      </w:r>
      <w:r w:rsidR="00A159D1">
        <w:rPr>
          <w:rFonts w:ascii="Meiryo UI" w:eastAsia="Meiryo UI" w:hAnsi="Meiryo UI" w:hint="eastAsia"/>
          <w:u w:val="single"/>
        </w:rPr>
        <w:t>（JCAB Action）</w:t>
      </w:r>
    </w:p>
    <w:p w14:paraId="78C2827A" w14:textId="3A3490EB" w:rsidR="00DF1BBE" w:rsidRPr="008815DB" w:rsidRDefault="00783C53" w:rsidP="00DF1BBE">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4</w:t>
      </w:r>
      <w:r w:rsidR="00DF1BBE" w:rsidRPr="00662F9D">
        <w:rPr>
          <w:rFonts w:ascii="Meiryo UI" w:eastAsia="Meiryo UI" w:hAnsi="Meiryo UI" w:hint="eastAsia"/>
          <w:b/>
          <w:bCs/>
          <w:bdr w:val="single" w:sz="4" w:space="0" w:color="auto"/>
        </w:rPr>
        <w:t>．</w:t>
      </w:r>
      <w:r w:rsidR="00DF1BBE">
        <w:rPr>
          <w:rFonts w:ascii="Meiryo UI" w:eastAsia="Meiryo UI" w:hAnsi="Meiryo UI" w:hint="eastAsia"/>
          <w:b/>
          <w:bCs/>
          <w:bdr w:val="single" w:sz="4" w:space="0" w:color="auto"/>
        </w:rPr>
        <w:t>効果的な評価・分析手法について</w:t>
      </w:r>
      <w:r>
        <w:rPr>
          <w:rFonts w:ascii="Meiryo UI" w:eastAsia="Meiryo UI" w:hAnsi="Meiryo UI" w:hint="eastAsia"/>
          <w:b/>
          <w:bCs/>
          <w:bdr w:val="single" w:sz="4" w:space="0" w:color="auto"/>
        </w:rPr>
        <w:t>の検討</w:t>
      </w:r>
      <w:r w:rsidR="00F97315">
        <w:rPr>
          <w:rFonts w:ascii="Meiryo UI" w:eastAsia="Meiryo UI" w:hAnsi="Meiryo UI" w:hint="eastAsia"/>
          <w:b/>
          <w:bCs/>
          <w:bdr w:val="single" w:sz="4" w:space="0" w:color="auto"/>
        </w:rPr>
        <w:t xml:space="preserve"> </w:t>
      </w:r>
    </w:p>
    <w:p w14:paraId="59146F1D" w14:textId="7E8DD796" w:rsidR="00DF1BBE" w:rsidRDefault="000B4E01" w:rsidP="00DF1BBE">
      <w:pPr>
        <w:pStyle w:val="a4"/>
        <w:numPr>
          <w:ilvl w:val="0"/>
          <w:numId w:val="5"/>
        </w:numPr>
        <w:ind w:leftChars="0"/>
        <w:rPr>
          <w:rFonts w:ascii="Meiryo UI" w:eastAsia="Meiryo UI" w:hAnsi="Meiryo UI"/>
          <w:b/>
          <w:bCs/>
        </w:rPr>
      </w:pPr>
      <w:bookmarkStart w:id="3" w:name="_Hlk88471958"/>
      <w:r w:rsidRPr="000B4E01">
        <w:rPr>
          <w:rFonts w:ascii="Meiryo UI" w:eastAsia="Meiryo UI" w:hAnsi="Meiryo UI" w:hint="eastAsia"/>
          <w:b/>
          <w:bCs/>
        </w:rPr>
        <w:t>安全情報の分析・共有等に関する提言</w:t>
      </w:r>
      <w:r w:rsidR="00DF1BBE" w:rsidRPr="008815DB">
        <w:rPr>
          <w:rFonts w:ascii="Meiryo UI" w:eastAsia="Meiryo UI" w:hAnsi="Meiryo UI"/>
          <w:b/>
          <w:bCs/>
        </w:rPr>
        <w:tab/>
      </w:r>
      <w:r w:rsidR="00EF50C5">
        <w:rPr>
          <w:rFonts w:ascii="Meiryo UI" w:eastAsia="Meiryo UI" w:hAnsi="Meiryo UI" w:hint="eastAsia"/>
          <w:b/>
          <w:bCs/>
        </w:rPr>
        <w:t>＜</w:t>
      </w:r>
      <w:r w:rsidR="006213A1">
        <w:rPr>
          <w:rFonts w:ascii="Meiryo UI" w:eastAsia="Meiryo UI" w:hAnsi="Meiryo UI" w:hint="eastAsia"/>
          <w:b/>
          <w:bCs/>
        </w:rPr>
        <w:t>WGリーダー</w:t>
      </w:r>
      <w:r w:rsidR="00EF50C5">
        <w:rPr>
          <w:rFonts w:ascii="Meiryo UI" w:eastAsia="Meiryo UI" w:hAnsi="Meiryo UI" w:hint="eastAsia"/>
          <w:b/>
          <w:bCs/>
        </w:rPr>
        <w:t>＞</w:t>
      </w:r>
    </w:p>
    <w:p w14:paraId="06FE530B" w14:textId="28E1C2C5" w:rsidR="00A41DBC" w:rsidRDefault="00E26ED3" w:rsidP="00B566C5">
      <w:pPr>
        <w:ind w:left="836" w:hanging="836"/>
        <w:rPr>
          <w:rFonts w:ascii="Meiryo UI" w:eastAsia="Meiryo UI" w:hAnsi="Meiryo UI"/>
        </w:rPr>
      </w:pPr>
      <w:bookmarkStart w:id="4" w:name="_Hlk91149046"/>
      <w:bookmarkEnd w:id="3"/>
      <w:r>
        <w:rPr>
          <w:rFonts w:ascii="Meiryo UI" w:eastAsia="Meiryo UI" w:hAnsi="Meiryo UI" w:hint="eastAsia"/>
        </w:rPr>
        <w:t>秦</w:t>
      </w:r>
      <w:r>
        <w:rPr>
          <w:rFonts w:ascii="Meiryo UI" w:eastAsia="Meiryo UI" w:hAnsi="Meiryo UI"/>
        </w:rPr>
        <w:tab/>
      </w:r>
      <w:r w:rsidR="00264F62">
        <w:rPr>
          <w:rFonts w:ascii="Meiryo UI" w:eastAsia="Meiryo UI" w:hAnsi="Meiryo UI" w:hint="eastAsia"/>
        </w:rPr>
        <w:t>皆</w:t>
      </w:r>
      <w:r w:rsidR="00A159D1">
        <w:rPr>
          <w:rFonts w:ascii="Meiryo UI" w:eastAsia="Meiryo UI" w:hAnsi="Meiryo UI" w:hint="eastAsia"/>
        </w:rPr>
        <w:t>様か</w:t>
      </w:r>
      <w:r w:rsidR="00264F62">
        <w:rPr>
          <w:rFonts w:ascii="Meiryo UI" w:eastAsia="Meiryo UI" w:hAnsi="Meiryo UI" w:hint="eastAsia"/>
        </w:rPr>
        <w:t>ら出して</w:t>
      </w:r>
      <w:r>
        <w:rPr>
          <w:rFonts w:ascii="Meiryo UI" w:eastAsia="Meiryo UI" w:hAnsi="Meiryo UI" w:hint="eastAsia"/>
        </w:rPr>
        <w:t>いただいた100出しを項目</w:t>
      </w:r>
      <w:r w:rsidR="00A159D1">
        <w:rPr>
          <w:rFonts w:ascii="Meiryo UI" w:eastAsia="Meiryo UI" w:hAnsi="Meiryo UI" w:hint="eastAsia"/>
        </w:rPr>
        <w:t>毎</w:t>
      </w:r>
      <w:r>
        <w:rPr>
          <w:rFonts w:ascii="Meiryo UI" w:eastAsia="Meiryo UI" w:hAnsi="Meiryo UI" w:hint="eastAsia"/>
        </w:rPr>
        <w:t>に</w:t>
      </w:r>
      <w:r w:rsidR="00264F62">
        <w:rPr>
          <w:rFonts w:ascii="Meiryo UI" w:eastAsia="Meiryo UI" w:hAnsi="Meiryo UI" w:hint="eastAsia"/>
        </w:rPr>
        <w:t>キーワードも添えて</w:t>
      </w:r>
      <w:r>
        <w:rPr>
          <w:rFonts w:ascii="Meiryo UI" w:eastAsia="Meiryo UI" w:hAnsi="Meiryo UI" w:hint="eastAsia"/>
        </w:rPr>
        <w:t>まとめ直した。</w:t>
      </w:r>
      <w:bookmarkStart w:id="5" w:name="_Hlk91149037"/>
      <w:bookmarkEnd w:id="4"/>
      <w:r w:rsidR="00A41DBC">
        <w:rPr>
          <w:rFonts w:ascii="Meiryo UI" w:eastAsia="Meiryo UI" w:hAnsi="Meiryo UI" w:hint="eastAsia"/>
        </w:rPr>
        <w:t>重複している項目も中にはある</w:t>
      </w:r>
      <w:r w:rsidR="00597F50">
        <w:rPr>
          <w:rFonts w:ascii="Meiryo UI" w:eastAsia="Meiryo UI" w:hAnsi="Meiryo UI" w:hint="eastAsia"/>
        </w:rPr>
        <w:t>ため</w:t>
      </w:r>
      <w:r w:rsidR="00A41DBC">
        <w:rPr>
          <w:rFonts w:ascii="Meiryo UI" w:eastAsia="Meiryo UI" w:hAnsi="Meiryo UI" w:hint="eastAsia"/>
        </w:rPr>
        <w:t>、</w:t>
      </w:r>
      <w:r w:rsidR="000C0AB2">
        <w:rPr>
          <w:rFonts w:ascii="Meiryo UI" w:eastAsia="Meiryo UI" w:hAnsi="Meiryo UI" w:hint="eastAsia"/>
        </w:rPr>
        <w:t>整理のうえ、報告書の提言の一部として掲載してはどうかと思う。</w:t>
      </w:r>
    </w:p>
    <w:p w14:paraId="382FF693" w14:textId="4BE3A3F1" w:rsidR="000C0AB2" w:rsidRDefault="000C0AB2" w:rsidP="00B566C5">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本文との重複も一部あるため、本文は説明にとどめ</w:t>
      </w:r>
      <w:r w:rsidR="003C6AC7">
        <w:rPr>
          <w:rFonts w:ascii="Meiryo UI" w:eastAsia="Meiryo UI" w:hAnsi="Meiryo UI" w:hint="eastAsia"/>
        </w:rPr>
        <w:t>、リストを</w:t>
      </w:r>
      <w:r w:rsidR="00C62A5E">
        <w:rPr>
          <w:rFonts w:ascii="Meiryo UI" w:eastAsia="Meiryo UI" w:hAnsi="Meiryo UI" w:hint="eastAsia"/>
        </w:rPr>
        <w:t>提言としてまとめるのも</w:t>
      </w:r>
      <w:r w:rsidR="00597F50">
        <w:rPr>
          <w:rFonts w:ascii="Meiryo UI" w:eastAsia="Meiryo UI" w:hAnsi="Meiryo UI" w:hint="eastAsia"/>
        </w:rPr>
        <w:t>良いかもしれない。</w:t>
      </w:r>
    </w:p>
    <w:p w14:paraId="5442F543" w14:textId="4E94DCCA" w:rsidR="00C62A5E" w:rsidRDefault="00C62A5E" w:rsidP="00B566C5">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いずれにしても項目・内容を整理したうえで、</w:t>
      </w:r>
      <w:r w:rsidR="00B73D99">
        <w:rPr>
          <w:rFonts w:ascii="Meiryo UI" w:eastAsia="Meiryo UI" w:hAnsi="Meiryo UI" w:hint="eastAsia"/>
        </w:rPr>
        <w:t>提言という形でアウトプットしていきたい。</w:t>
      </w:r>
    </w:p>
    <w:p w14:paraId="1D4A5F85" w14:textId="23A592CE" w:rsidR="00B73D99" w:rsidRDefault="00B73D99" w:rsidP="00B566C5">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sidR="00494200">
        <w:rPr>
          <w:rFonts w:ascii="Meiryo UI" w:eastAsia="Meiryo UI" w:hAnsi="Meiryo UI" w:hint="eastAsia"/>
        </w:rPr>
        <w:t>報告書案の中にもかなり重複して書き込んでいただいているようだ。</w:t>
      </w:r>
    </w:p>
    <w:p w14:paraId="7E799345" w14:textId="44500129" w:rsidR="007174A5" w:rsidRDefault="007174A5" w:rsidP="00B566C5">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BD1FBD">
        <w:rPr>
          <w:rFonts w:ascii="Meiryo UI" w:eastAsia="Meiryo UI" w:hAnsi="Meiryo UI" w:hint="eastAsia"/>
        </w:rPr>
        <w:t>2週間後の3月10日</w:t>
      </w:r>
      <w:r w:rsidR="000A5742">
        <w:rPr>
          <w:rFonts w:ascii="Meiryo UI" w:eastAsia="Meiryo UI" w:hAnsi="Meiryo UI" w:hint="eastAsia"/>
        </w:rPr>
        <w:t>（木）</w:t>
      </w:r>
      <w:r w:rsidR="00BD1FBD">
        <w:rPr>
          <w:rFonts w:ascii="Meiryo UI" w:eastAsia="Meiryo UI" w:hAnsi="Meiryo UI" w:hint="eastAsia"/>
        </w:rPr>
        <w:t>を期限として、重複部分の削除を含め中身を精査していきたい。</w:t>
      </w:r>
    </w:p>
    <w:p w14:paraId="148C04C8" w14:textId="7C00E9BB" w:rsidR="00386C18" w:rsidRPr="001A0621" w:rsidRDefault="001A0621" w:rsidP="001A0621">
      <w:pPr>
        <w:tabs>
          <w:tab w:val="left" w:pos="3686"/>
          <w:tab w:val="left" w:pos="7230"/>
        </w:tabs>
        <w:ind w:left="6804" w:hanging="626"/>
        <w:rPr>
          <w:rFonts w:ascii="Meiryo UI" w:eastAsia="Meiryo UI" w:hAnsi="Meiryo UI"/>
          <w:u w:val="single"/>
        </w:rPr>
      </w:pPr>
      <w:r>
        <w:rPr>
          <w:rFonts w:ascii="Meiryo UI" w:eastAsia="Meiryo UI" w:hAnsi="Meiryo UI"/>
        </w:rPr>
        <w:tab/>
      </w:r>
      <w:r w:rsidRPr="001A0621">
        <w:rPr>
          <w:rFonts w:ascii="Meiryo UI" w:eastAsia="Meiryo UI" w:hAnsi="Meiryo UI" w:hint="eastAsia"/>
          <w:u w:val="single"/>
        </w:rPr>
        <w:t>（WGメンバー Action）</w:t>
      </w:r>
    </w:p>
    <w:p w14:paraId="37A42934" w14:textId="56E15405" w:rsidR="000A5742" w:rsidRDefault="000A5742" w:rsidP="00B566C5">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ASICSSの利用ガイドの項目は重要だと思うが、本文に載せるのはどうか</w:t>
      </w:r>
      <w:r w:rsidR="008D0D46">
        <w:rPr>
          <w:rFonts w:ascii="Meiryo UI" w:eastAsia="Meiryo UI" w:hAnsi="Meiryo UI" w:hint="eastAsia"/>
        </w:rPr>
        <w:t>。秘匿化などの項目と</w:t>
      </w:r>
      <w:r w:rsidR="00D6571E">
        <w:rPr>
          <w:rFonts w:ascii="Meiryo UI" w:eastAsia="Meiryo UI" w:hAnsi="Meiryo UI" w:hint="eastAsia"/>
        </w:rPr>
        <w:t>は種別が異なるように思うが。</w:t>
      </w:r>
    </w:p>
    <w:p w14:paraId="0A8E355C" w14:textId="199C3ECC" w:rsidR="00486C83" w:rsidRPr="000A5742" w:rsidRDefault="000A5742" w:rsidP="006E0FC4">
      <w:pPr>
        <w:tabs>
          <w:tab w:val="left" w:pos="7797"/>
        </w:tabs>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074583">
        <w:rPr>
          <w:rFonts w:ascii="Meiryo UI" w:eastAsia="Meiryo UI" w:hAnsi="Meiryo UI" w:hint="eastAsia"/>
        </w:rPr>
        <w:t>KEYなる項目で</w:t>
      </w:r>
      <w:r w:rsidR="00486C83">
        <w:rPr>
          <w:rFonts w:ascii="Meiryo UI" w:eastAsia="Meiryo UI" w:hAnsi="Meiryo UI" w:hint="eastAsia"/>
        </w:rPr>
        <w:t>あり、ぜひ掲載したいが本文に載せるか、提言に含めるかは検討が必要だが、提言に含めても違和感はないと思われる。</w:t>
      </w:r>
      <w:r w:rsidR="00455565">
        <w:rPr>
          <w:rFonts w:ascii="Meiryo UI" w:eastAsia="Meiryo UI" w:hAnsi="Meiryo UI" w:hint="eastAsia"/>
        </w:rPr>
        <w:t>修正入力用フォーマットは事務局で作成する。</w:t>
      </w:r>
      <w:r w:rsidR="006E0FC4">
        <w:rPr>
          <w:rFonts w:ascii="Meiryo UI" w:eastAsia="Meiryo UI" w:hAnsi="Meiryo UI"/>
        </w:rPr>
        <w:tab/>
      </w:r>
      <w:r w:rsidR="00491A44">
        <w:rPr>
          <w:rFonts w:ascii="Meiryo UI" w:eastAsia="Meiryo UI" w:hAnsi="Meiryo UI"/>
        </w:rPr>
        <w:tab/>
      </w:r>
      <w:r w:rsidR="006E0FC4" w:rsidRPr="006E0FC4">
        <w:rPr>
          <w:rFonts w:ascii="Meiryo UI" w:eastAsia="Meiryo UI" w:hAnsi="Meiryo UI" w:hint="eastAsia"/>
          <w:u w:val="single"/>
        </w:rPr>
        <w:t>（Action）</w:t>
      </w:r>
    </w:p>
    <w:p w14:paraId="65C487F6" w14:textId="77777777" w:rsidR="00A41DBC" w:rsidRPr="008815DB" w:rsidRDefault="00A41DBC" w:rsidP="00FB0469">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5</w:t>
      </w:r>
      <w:r w:rsidRPr="00662F9D">
        <w:rPr>
          <w:rFonts w:ascii="Meiryo UI" w:eastAsia="Meiryo UI" w:hAnsi="Meiryo UI" w:hint="eastAsia"/>
          <w:b/>
          <w:bCs/>
          <w:bdr w:val="single" w:sz="4" w:space="0" w:color="auto"/>
        </w:rPr>
        <w:t>．</w:t>
      </w:r>
      <w:r>
        <w:rPr>
          <w:rFonts w:ascii="Meiryo UI" w:eastAsia="Meiryo UI" w:hAnsi="Meiryo UI" w:hint="eastAsia"/>
          <w:b/>
          <w:bCs/>
          <w:bdr w:val="single" w:sz="4" w:space="0" w:color="auto"/>
        </w:rPr>
        <w:t xml:space="preserve">報告書の検討 </w:t>
      </w:r>
    </w:p>
    <w:p w14:paraId="3FA0E6B2" w14:textId="688D6F65" w:rsidR="00A41DBC" w:rsidRDefault="00C63B65" w:rsidP="00B566C5">
      <w:pPr>
        <w:ind w:left="836" w:hanging="836"/>
        <w:rPr>
          <w:rFonts w:ascii="Meiryo UI" w:eastAsia="Meiryo UI" w:hAnsi="Meiryo UI"/>
        </w:rPr>
      </w:pPr>
      <w:r>
        <w:rPr>
          <w:rFonts w:ascii="Meiryo UI" w:eastAsia="Meiryo UI" w:hAnsi="Meiryo UI" w:hint="eastAsia"/>
        </w:rPr>
        <w:t>秦</w:t>
      </w:r>
      <w:r w:rsidR="00A41DBC">
        <w:rPr>
          <w:rFonts w:ascii="Meiryo UI" w:eastAsia="Meiryo UI" w:hAnsi="Meiryo UI" w:hint="eastAsia"/>
        </w:rPr>
        <w:tab/>
      </w:r>
      <w:r>
        <w:rPr>
          <w:rFonts w:ascii="Meiryo UI" w:eastAsia="Meiryo UI" w:hAnsi="Meiryo UI" w:hint="eastAsia"/>
        </w:rPr>
        <w:t>現時点の「報告書案」をもとに</w:t>
      </w:r>
      <w:r w:rsidR="00116A30">
        <w:rPr>
          <w:rFonts w:ascii="Meiryo UI" w:eastAsia="Meiryo UI" w:hAnsi="Meiryo UI" w:hint="eastAsia"/>
        </w:rPr>
        <w:t>、</w:t>
      </w:r>
      <w:r>
        <w:rPr>
          <w:rFonts w:ascii="Meiryo UI" w:eastAsia="Meiryo UI" w:hAnsi="Meiryo UI" w:hint="eastAsia"/>
        </w:rPr>
        <w:t>内容</w:t>
      </w:r>
      <w:r w:rsidR="00116A30">
        <w:rPr>
          <w:rFonts w:ascii="Meiryo UI" w:eastAsia="Meiryo UI" w:hAnsi="Meiryo UI" w:hint="eastAsia"/>
        </w:rPr>
        <w:t>の詳細を</w:t>
      </w:r>
      <w:r>
        <w:rPr>
          <w:rFonts w:ascii="Meiryo UI" w:eastAsia="Meiryo UI" w:hAnsi="Meiryo UI" w:hint="eastAsia"/>
        </w:rPr>
        <w:t>確認</w:t>
      </w:r>
      <w:r w:rsidR="00A41DBC">
        <w:rPr>
          <w:rFonts w:ascii="Meiryo UI" w:eastAsia="Meiryo UI" w:hAnsi="Meiryo UI" w:hint="eastAsia"/>
        </w:rPr>
        <w:t>。</w:t>
      </w:r>
    </w:p>
    <w:p w14:paraId="061E0295" w14:textId="30462B2D" w:rsidR="007D2B64" w:rsidRDefault="00D65D51" w:rsidP="00B566C5">
      <w:pPr>
        <w:ind w:left="836" w:hanging="836"/>
        <w:rPr>
          <w:rFonts w:ascii="Meiryo UI" w:eastAsia="Meiryo UI" w:hAnsi="Meiryo UI"/>
        </w:rPr>
      </w:pPr>
      <w:r>
        <w:rPr>
          <w:rFonts w:ascii="Meiryo UI" w:eastAsia="Meiryo UI" w:hAnsi="Meiryo UI" w:hint="eastAsia"/>
        </w:rPr>
        <w:t>＜</w:t>
      </w:r>
      <w:r w:rsidR="007D2B64">
        <w:rPr>
          <w:rFonts w:ascii="Meiryo UI" w:eastAsia="Meiryo UI" w:hAnsi="Meiryo UI" w:hint="eastAsia"/>
        </w:rPr>
        <w:t>まえがき</w:t>
      </w:r>
      <w:r>
        <w:rPr>
          <w:rFonts w:ascii="Meiryo UI" w:eastAsia="Meiryo UI" w:hAnsi="Meiryo UI" w:hint="eastAsia"/>
        </w:rPr>
        <w:t>＞</w:t>
      </w:r>
    </w:p>
    <w:p w14:paraId="3AD73072" w14:textId="1D8F9FD8" w:rsidR="00852D24" w:rsidRDefault="00852D24" w:rsidP="00852D24">
      <w:pPr>
        <w:ind w:left="836" w:hanging="836"/>
        <w:rPr>
          <w:rFonts w:ascii="Meiryo UI" w:eastAsia="Meiryo UI" w:hAnsi="Meiryo UI"/>
        </w:rPr>
      </w:pPr>
      <w:r>
        <w:rPr>
          <w:rFonts w:ascii="Meiryo UI" w:eastAsia="Meiryo UI" w:hAnsi="Meiryo UI" w:hint="eastAsia"/>
        </w:rPr>
        <w:t>宮地</w:t>
      </w:r>
      <w:r>
        <w:rPr>
          <w:rFonts w:ascii="Meiryo UI" w:eastAsia="Meiryo UI" w:hAnsi="Meiryo UI" w:hint="eastAsia"/>
        </w:rPr>
        <w:tab/>
      </w:r>
      <w:r w:rsidR="00C731AB">
        <w:rPr>
          <w:rFonts w:ascii="Meiryo UI" w:eastAsia="Meiryo UI" w:hAnsi="Meiryo UI" w:hint="eastAsia"/>
        </w:rPr>
        <w:t>国交省航空安全情報ポータルサイトへのリンクを</w:t>
      </w:r>
      <w:r w:rsidR="00363C3B">
        <w:rPr>
          <w:rFonts w:ascii="Meiryo UI" w:eastAsia="Meiryo UI" w:hAnsi="Meiryo UI" w:hint="eastAsia"/>
        </w:rPr>
        <w:t>追記する</w:t>
      </w:r>
      <w:r>
        <w:rPr>
          <w:rFonts w:ascii="Meiryo UI" w:eastAsia="Meiryo UI" w:hAnsi="Meiryo UI" w:hint="eastAsia"/>
        </w:rPr>
        <w:t>。</w:t>
      </w:r>
    </w:p>
    <w:p w14:paraId="31D62FBE" w14:textId="2A560F21" w:rsidR="007D2B64" w:rsidRDefault="0098770A" w:rsidP="00B566C5">
      <w:pPr>
        <w:ind w:left="836" w:hanging="836"/>
        <w:rPr>
          <w:rFonts w:ascii="Meiryo UI" w:eastAsia="Meiryo UI" w:hAnsi="Meiryo UI"/>
        </w:rPr>
      </w:pPr>
      <w:r>
        <w:rPr>
          <w:rFonts w:ascii="Meiryo UI" w:eastAsia="Meiryo UI" w:hAnsi="Meiryo UI" w:hint="eastAsia"/>
        </w:rPr>
        <w:t>石郷岡</w:t>
      </w:r>
      <w:r>
        <w:rPr>
          <w:rFonts w:ascii="Meiryo UI" w:eastAsia="Meiryo UI" w:hAnsi="Meiryo UI"/>
        </w:rPr>
        <w:tab/>
      </w:r>
      <w:r>
        <w:rPr>
          <w:rFonts w:ascii="Meiryo UI" w:eastAsia="Meiryo UI" w:hAnsi="Meiryo UI" w:hint="eastAsia"/>
        </w:rPr>
        <w:t>ASICSSのタイポ</w:t>
      </w:r>
      <w:r w:rsidR="00116A30">
        <w:rPr>
          <w:rFonts w:ascii="Meiryo UI" w:eastAsia="Meiryo UI" w:hAnsi="Meiryo UI" w:hint="eastAsia"/>
        </w:rPr>
        <w:t>を</w:t>
      </w:r>
      <w:r>
        <w:rPr>
          <w:rFonts w:ascii="Meiryo UI" w:eastAsia="Meiryo UI" w:hAnsi="Meiryo UI" w:hint="eastAsia"/>
        </w:rPr>
        <w:t>修正</w:t>
      </w:r>
      <w:r w:rsidR="00912B6A">
        <w:rPr>
          <w:rFonts w:ascii="Meiryo UI" w:eastAsia="Meiryo UI" w:hAnsi="Meiryo UI" w:hint="eastAsia"/>
        </w:rPr>
        <w:t>。</w:t>
      </w:r>
    </w:p>
    <w:p w14:paraId="7C73D10D" w14:textId="6585DB34" w:rsidR="00BF7BF7" w:rsidRDefault="00BF7BF7" w:rsidP="00B566C5">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5A1A0C">
        <w:rPr>
          <w:rFonts w:ascii="Meiryo UI" w:eastAsia="Meiryo UI" w:hAnsi="Meiryo UI" w:hint="eastAsia"/>
        </w:rPr>
        <w:t>航空安全監視システムをAISCSSの後のカッコ書きとして記載する（ASIMS同様）。</w:t>
      </w:r>
      <w:r w:rsidR="003A422B">
        <w:rPr>
          <w:rFonts w:ascii="Meiryo UI" w:eastAsia="Meiryo UI" w:hAnsi="Meiryo UI"/>
        </w:rPr>
        <w:br/>
      </w:r>
      <w:r w:rsidR="002D5CD3">
        <w:rPr>
          <w:rFonts w:ascii="Meiryo UI" w:eastAsia="Meiryo UI" w:hAnsi="Meiryo UI" w:hint="eastAsia"/>
        </w:rPr>
        <w:t>1行目の不確実性は「航空需要回復への不確実性」とする。</w:t>
      </w:r>
      <w:r w:rsidR="00A51087">
        <w:rPr>
          <w:rFonts w:ascii="Meiryo UI" w:eastAsia="Meiryo UI" w:hAnsi="Meiryo UI"/>
        </w:rPr>
        <w:br/>
      </w:r>
      <w:r w:rsidR="003A422B">
        <w:rPr>
          <w:rFonts w:ascii="Meiryo UI" w:eastAsia="Meiryo UI" w:hAnsi="Meiryo UI" w:hint="eastAsia"/>
        </w:rPr>
        <w:t>Total System Approachは、</w:t>
      </w:r>
      <w:r w:rsidR="00EC2EC0">
        <w:rPr>
          <w:rFonts w:ascii="Meiryo UI" w:eastAsia="Meiryo UI" w:hAnsi="Meiryo UI" w:hint="eastAsia"/>
        </w:rPr>
        <w:t>「</w:t>
      </w:r>
      <w:r w:rsidR="003A422B">
        <w:rPr>
          <w:rFonts w:ascii="Meiryo UI" w:eastAsia="Meiryo UI" w:hAnsi="Meiryo UI" w:hint="eastAsia"/>
        </w:rPr>
        <w:t>トータルシステム</w:t>
      </w:r>
      <w:r w:rsidR="00EC2EC0">
        <w:rPr>
          <w:rFonts w:ascii="Meiryo UI" w:eastAsia="Meiryo UI" w:hAnsi="Meiryo UI" w:hint="eastAsia"/>
        </w:rPr>
        <w:t>・アプローチ」</w:t>
      </w:r>
      <w:r w:rsidR="00A326CA">
        <w:rPr>
          <w:rFonts w:ascii="Meiryo UI" w:eastAsia="Meiryo UI" w:hAnsi="Meiryo UI" w:hint="eastAsia"/>
        </w:rPr>
        <w:t>に統一する。</w:t>
      </w:r>
    </w:p>
    <w:p w14:paraId="43408465" w14:textId="0287C76B" w:rsidR="00D602F1" w:rsidRDefault="00D65D51" w:rsidP="00B566C5">
      <w:pPr>
        <w:ind w:left="836" w:hanging="836"/>
        <w:rPr>
          <w:rFonts w:ascii="Meiryo UI" w:eastAsia="Meiryo UI" w:hAnsi="Meiryo UI"/>
        </w:rPr>
      </w:pPr>
      <w:r>
        <w:rPr>
          <w:rFonts w:ascii="Meiryo UI" w:eastAsia="Meiryo UI" w:hAnsi="Meiryo UI" w:hint="eastAsia"/>
        </w:rPr>
        <w:t>＜</w:t>
      </w:r>
      <w:r w:rsidR="00D602F1">
        <w:rPr>
          <w:rFonts w:ascii="Meiryo UI" w:eastAsia="Meiryo UI" w:hAnsi="Meiryo UI" w:hint="eastAsia"/>
        </w:rPr>
        <w:t>添付CDの内容</w:t>
      </w:r>
      <w:r>
        <w:rPr>
          <w:rFonts w:ascii="Meiryo UI" w:eastAsia="Meiryo UI" w:hAnsi="Meiryo UI" w:hint="eastAsia"/>
        </w:rPr>
        <w:t>＞</w:t>
      </w:r>
    </w:p>
    <w:p w14:paraId="16FD07AA" w14:textId="1EBB6A60" w:rsidR="003C75FE" w:rsidRDefault="00D602F1" w:rsidP="003C75FE">
      <w:pPr>
        <w:tabs>
          <w:tab w:val="left" w:pos="7371"/>
          <w:tab w:val="left" w:pos="7797"/>
        </w:tabs>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掲載したいAppendixがあれば</w:t>
      </w:r>
      <w:r w:rsidR="0048609A">
        <w:rPr>
          <w:rFonts w:ascii="Meiryo UI" w:eastAsia="Meiryo UI" w:hAnsi="Meiryo UI" w:hint="eastAsia"/>
        </w:rPr>
        <w:t>資料提供と追記をお願いする。</w:t>
      </w:r>
      <w:r w:rsidR="00B658A7" w:rsidRPr="00496A78">
        <w:rPr>
          <w:rFonts w:ascii="Meiryo UI" w:eastAsia="Meiryo UI" w:hAnsi="Meiryo UI" w:hint="eastAsia"/>
          <w:u w:val="single"/>
        </w:rPr>
        <w:t xml:space="preserve">IATA </w:t>
      </w:r>
      <w:r w:rsidR="00153B04" w:rsidRPr="00496A78">
        <w:rPr>
          <w:rFonts w:ascii="Meiryo UI" w:eastAsia="Meiryo UI" w:hAnsi="Meiryo UI" w:hint="eastAsia"/>
          <w:u w:val="single"/>
        </w:rPr>
        <w:t>Safety Report2020</w:t>
      </w:r>
      <w:r w:rsidR="00153B04">
        <w:rPr>
          <w:rFonts w:ascii="Meiryo UI" w:eastAsia="Meiryo UI" w:hAnsi="Meiryo UI" w:hint="eastAsia"/>
        </w:rPr>
        <w:t>はページ数が多いので、CDのみに格納する。</w:t>
      </w:r>
      <w:r w:rsidR="00153B04" w:rsidRPr="00496A78">
        <w:rPr>
          <w:rFonts w:ascii="Meiryo UI" w:eastAsia="Meiryo UI" w:hAnsi="Meiryo UI" w:hint="eastAsia"/>
          <w:u w:val="single"/>
        </w:rPr>
        <w:t>資料</w:t>
      </w:r>
      <w:r w:rsidR="003C75FE" w:rsidRPr="00496A78">
        <w:rPr>
          <w:rFonts w:ascii="Meiryo UI" w:eastAsia="Meiryo UI" w:hAnsi="Meiryo UI" w:hint="eastAsia"/>
          <w:u w:val="single"/>
        </w:rPr>
        <w:t>を事務局まで送付をお願いする</w:t>
      </w:r>
      <w:r w:rsidR="003C75FE">
        <w:rPr>
          <w:rFonts w:ascii="Meiryo UI" w:eastAsia="Meiryo UI" w:hAnsi="Meiryo UI" w:hint="eastAsia"/>
        </w:rPr>
        <w:t>。</w:t>
      </w:r>
    </w:p>
    <w:p w14:paraId="2C39D42F" w14:textId="30979BCA" w:rsidR="00E43D59" w:rsidRDefault="00D65D51" w:rsidP="00B566C5">
      <w:pPr>
        <w:ind w:left="836" w:hanging="836"/>
        <w:rPr>
          <w:rFonts w:ascii="Meiryo UI" w:eastAsia="Meiryo UI" w:hAnsi="Meiryo UI"/>
        </w:rPr>
      </w:pPr>
      <w:r>
        <w:rPr>
          <w:rFonts w:ascii="Meiryo UI" w:eastAsia="Meiryo UI" w:hAnsi="Meiryo UI" w:hint="eastAsia"/>
        </w:rPr>
        <w:t>＜</w:t>
      </w:r>
      <w:r w:rsidR="00E43D59">
        <w:rPr>
          <w:rFonts w:ascii="Meiryo UI" w:eastAsia="Meiryo UI" w:hAnsi="Meiryo UI" w:hint="eastAsia"/>
        </w:rPr>
        <w:t>第Ⅰ章 調査研究の背景と目的</w:t>
      </w:r>
      <w:r>
        <w:rPr>
          <w:rFonts w:ascii="Meiryo UI" w:eastAsia="Meiryo UI" w:hAnsi="Meiryo UI" w:hint="eastAsia"/>
        </w:rPr>
        <w:t>＞</w:t>
      </w:r>
    </w:p>
    <w:p w14:paraId="69FD5B49" w14:textId="2E432008" w:rsidR="00166F82" w:rsidRPr="00E43D59" w:rsidRDefault="00166F82" w:rsidP="000C40A3">
      <w:pPr>
        <w:tabs>
          <w:tab w:val="left" w:pos="7513"/>
        </w:tabs>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Pr="007C1F41">
        <w:rPr>
          <w:rFonts w:ascii="Meiryo UI" w:eastAsia="Meiryo UI" w:hAnsi="Meiryo UI" w:hint="eastAsia"/>
          <w:u w:val="single"/>
        </w:rPr>
        <w:t>追記があればお願いする</w:t>
      </w:r>
      <w:r>
        <w:rPr>
          <w:rFonts w:ascii="Meiryo UI" w:eastAsia="Meiryo UI" w:hAnsi="Meiryo UI" w:hint="eastAsia"/>
        </w:rPr>
        <w:t>。</w:t>
      </w:r>
    </w:p>
    <w:p w14:paraId="1CF45893" w14:textId="08EB7999" w:rsidR="005A1A0C" w:rsidRDefault="004E0F8F" w:rsidP="00B566C5">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目的の</w:t>
      </w:r>
      <w:r w:rsidR="00D42E36">
        <w:rPr>
          <w:rFonts w:ascii="Meiryo UI" w:eastAsia="Meiryo UI" w:hAnsi="Meiryo UI" w:hint="eastAsia"/>
        </w:rPr>
        <w:t>中のASICSSに関する記載</w:t>
      </w:r>
      <w:r>
        <w:rPr>
          <w:rFonts w:ascii="Meiryo UI" w:eastAsia="Meiryo UI" w:hAnsi="Meiryo UI" w:hint="eastAsia"/>
        </w:rPr>
        <w:t>部分</w:t>
      </w:r>
      <w:r w:rsidR="00D42E36">
        <w:rPr>
          <w:rFonts w:ascii="Meiryo UI" w:eastAsia="Meiryo UI" w:hAnsi="Meiryo UI" w:hint="eastAsia"/>
        </w:rPr>
        <w:t>が航空中心になっているが</w:t>
      </w:r>
      <w:r>
        <w:rPr>
          <w:rFonts w:ascii="Meiryo UI" w:eastAsia="Meiryo UI" w:hAnsi="Meiryo UI" w:hint="eastAsia"/>
        </w:rPr>
        <w:t>JCABから見て</w:t>
      </w:r>
      <w:r w:rsidR="00D42E36">
        <w:rPr>
          <w:rFonts w:ascii="Meiryo UI" w:eastAsia="Meiryo UI" w:hAnsi="Meiryo UI" w:hint="eastAsia"/>
        </w:rPr>
        <w:t>問題ないか。</w:t>
      </w:r>
    </w:p>
    <w:p w14:paraId="60687744" w14:textId="03E7FDF7" w:rsidR="00D42E36" w:rsidRDefault="00D07237" w:rsidP="00B566C5">
      <w:pPr>
        <w:ind w:left="836" w:hanging="836"/>
        <w:rPr>
          <w:rFonts w:ascii="Meiryo UI" w:eastAsia="Meiryo UI" w:hAnsi="Meiryo UI"/>
        </w:rPr>
      </w:pPr>
      <w:r>
        <w:rPr>
          <w:rFonts w:ascii="Meiryo UI" w:eastAsia="Meiryo UI" w:hAnsi="Meiryo UI" w:hint="eastAsia"/>
        </w:rPr>
        <w:t>古賀</w:t>
      </w:r>
      <w:r w:rsidR="00D42E36">
        <w:rPr>
          <w:rFonts w:ascii="Meiryo UI" w:eastAsia="Meiryo UI" w:hAnsi="Meiryo UI"/>
        </w:rPr>
        <w:tab/>
      </w:r>
      <w:r>
        <w:rPr>
          <w:rFonts w:ascii="Meiryo UI" w:eastAsia="Meiryo UI" w:hAnsi="Meiryo UI" w:hint="eastAsia"/>
        </w:rPr>
        <w:t>航空会社視点での今の書きぶりで問題ないと思う。</w:t>
      </w:r>
    </w:p>
    <w:p w14:paraId="07CA89C0" w14:textId="1B8BC726" w:rsidR="00AA2ECE" w:rsidRDefault="007113B1" w:rsidP="00B566C5">
      <w:pPr>
        <w:ind w:left="836" w:hanging="836"/>
        <w:rPr>
          <w:rFonts w:ascii="Meiryo UI" w:eastAsia="Meiryo UI" w:hAnsi="Meiryo UI"/>
        </w:rPr>
      </w:pPr>
      <w:r>
        <w:rPr>
          <w:rFonts w:ascii="Meiryo UI" w:eastAsia="Meiryo UI" w:hAnsi="Meiryo UI" w:hint="eastAsia"/>
        </w:rPr>
        <w:lastRenderedPageBreak/>
        <w:t>＜</w:t>
      </w:r>
      <w:r w:rsidR="00AA2ECE">
        <w:rPr>
          <w:rFonts w:ascii="Meiryo UI" w:eastAsia="Meiryo UI" w:hAnsi="Meiryo UI" w:hint="eastAsia"/>
        </w:rPr>
        <w:t>第Ⅱ章 ワーキング・グループの構成</w:t>
      </w:r>
      <w:r>
        <w:rPr>
          <w:rFonts w:ascii="Meiryo UI" w:eastAsia="Meiryo UI" w:hAnsi="Meiryo UI" w:hint="eastAsia"/>
        </w:rPr>
        <w:t>＞</w:t>
      </w:r>
    </w:p>
    <w:p w14:paraId="52392DB2" w14:textId="2F59A170" w:rsidR="00AA2ECE" w:rsidRDefault="004902A7" w:rsidP="00B566C5">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宮地さんの機長資格にB787を加える。</w:t>
      </w:r>
    </w:p>
    <w:p w14:paraId="36C2E83A" w14:textId="7BC13A09" w:rsidR="004413D9" w:rsidRDefault="007113B1" w:rsidP="00B566C5">
      <w:pPr>
        <w:ind w:left="836" w:hanging="836"/>
        <w:rPr>
          <w:rFonts w:ascii="Meiryo UI" w:eastAsia="Meiryo UI" w:hAnsi="Meiryo UI"/>
        </w:rPr>
      </w:pPr>
      <w:r>
        <w:rPr>
          <w:rFonts w:ascii="Meiryo UI" w:eastAsia="Meiryo UI" w:hAnsi="Meiryo UI" w:hint="eastAsia"/>
        </w:rPr>
        <w:t>＜</w:t>
      </w:r>
      <w:r w:rsidR="004413D9">
        <w:rPr>
          <w:rFonts w:ascii="Meiryo UI" w:eastAsia="Meiryo UI" w:hAnsi="Meiryo UI" w:hint="eastAsia"/>
        </w:rPr>
        <w:t xml:space="preserve">第Ⅲ章 </w:t>
      </w:r>
      <w:r w:rsidR="00780576">
        <w:rPr>
          <w:rFonts w:ascii="Meiryo UI" w:eastAsia="Meiryo UI" w:hAnsi="Meiryo UI" w:hint="eastAsia"/>
        </w:rPr>
        <w:t>ワーキング・グループ（WG）の活動経緯</w:t>
      </w:r>
      <w:r>
        <w:rPr>
          <w:rFonts w:ascii="Meiryo UI" w:eastAsia="Meiryo UI" w:hAnsi="Meiryo UI" w:hint="eastAsia"/>
        </w:rPr>
        <w:t>＞</w:t>
      </w:r>
    </w:p>
    <w:p w14:paraId="56752351" w14:textId="64C7FF84" w:rsidR="00780576" w:rsidRDefault="00780576" w:rsidP="00B566C5">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特に修正点なし。</w:t>
      </w:r>
    </w:p>
    <w:p w14:paraId="59D3B349" w14:textId="68338360" w:rsidR="00780576" w:rsidRDefault="000C40A3" w:rsidP="00B566C5">
      <w:pPr>
        <w:ind w:left="836" w:hanging="836"/>
        <w:rPr>
          <w:rFonts w:ascii="Meiryo UI" w:eastAsia="Meiryo UI" w:hAnsi="Meiryo UI"/>
        </w:rPr>
      </w:pPr>
      <w:r>
        <w:rPr>
          <w:rFonts w:ascii="Meiryo UI" w:eastAsia="Meiryo UI" w:hAnsi="Meiryo UI" w:hint="eastAsia"/>
        </w:rPr>
        <w:t>＜</w:t>
      </w:r>
      <w:r w:rsidR="00780576">
        <w:rPr>
          <w:rFonts w:ascii="Meiryo UI" w:eastAsia="Meiryo UI" w:hAnsi="Meiryo UI" w:hint="eastAsia"/>
        </w:rPr>
        <w:t>第Ⅳ章 調査内容および対象について</w:t>
      </w:r>
      <w:r>
        <w:rPr>
          <w:rFonts w:ascii="Meiryo UI" w:eastAsia="Meiryo UI" w:hAnsi="Meiryo UI" w:hint="eastAsia"/>
        </w:rPr>
        <w:t>＞</w:t>
      </w:r>
    </w:p>
    <w:p w14:paraId="24411526" w14:textId="1A1A8F2E" w:rsidR="00F82D3D" w:rsidRDefault="00A673DE" w:rsidP="00F82D3D">
      <w:pPr>
        <w:tabs>
          <w:tab w:val="left" w:pos="7371"/>
        </w:tabs>
        <w:ind w:left="836" w:hanging="836"/>
        <w:rPr>
          <w:rFonts w:ascii="Meiryo UI" w:eastAsia="Meiryo UI" w:hAnsi="Meiryo UI"/>
          <w:u w:val="single"/>
        </w:rPr>
      </w:pPr>
      <w:r>
        <w:rPr>
          <w:rFonts w:ascii="Meiryo UI" w:eastAsia="Meiryo UI" w:hAnsi="Meiryo UI" w:hint="eastAsia"/>
        </w:rPr>
        <w:t>秦</w:t>
      </w:r>
      <w:r w:rsidR="00780576">
        <w:rPr>
          <w:rFonts w:ascii="Meiryo UI" w:eastAsia="Meiryo UI" w:hAnsi="Meiryo UI"/>
        </w:rPr>
        <w:tab/>
      </w:r>
      <w:r w:rsidR="00DE4F38">
        <w:rPr>
          <w:rFonts w:ascii="Meiryo UI" w:eastAsia="Meiryo UI" w:hAnsi="Meiryo UI" w:hint="eastAsia"/>
        </w:rPr>
        <w:t>リード文として</w:t>
      </w:r>
      <w:r w:rsidR="0070306A">
        <w:rPr>
          <w:rFonts w:ascii="Meiryo UI" w:eastAsia="Meiryo UI" w:hAnsi="Meiryo UI" w:hint="eastAsia"/>
        </w:rPr>
        <w:t>宮地さんの方で</w:t>
      </w:r>
      <w:r w:rsidR="00CC627F">
        <w:rPr>
          <w:rFonts w:ascii="Meiryo UI" w:eastAsia="Meiryo UI" w:hAnsi="Meiryo UI" w:hint="eastAsia"/>
        </w:rPr>
        <w:t>今年度取り組んだ内容</w:t>
      </w:r>
      <w:r w:rsidR="0070306A">
        <w:rPr>
          <w:rFonts w:ascii="Meiryo UI" w:eastAsia="Meiryo UI" w:hAnsi="Meiryo UI" w:hint="eastAsia"/>
        </w:rPr>
        <w:t>のサマリー</w:t>
      </w:r>
      <w:r w:rsidR="00CC627F">
        <w:rPr>
          <w:rFonts w:ascii="Meiryo UI" w:eastAsia="Meiryo UI" w:hAnsi="Meiryo UI" w:hint="eastAsia"/>
        </w:rPr>
        <w:t>を</w:t>
      </w:r>
      <w:r w:rsidR="000F3A81">
        <w:rPr>
          <w:rFonts w:ascii="Meiryo UI" w:eastAsia="Meiryo UI" w:hAnsi="Meiryo UI" w:hint="eastAsia"/>
        </w:rPr>
        <w:t>まえがきとは異なる表現で</w:t>
      </w:r>
      <w:r w:rsidR="00CC627F" w:rsidRPr="00785323">
        <w:rPr>
          <w:rFonts w:ascii="Meiryo UI" w:eastAsia="Meiryo UI" w:hAnsi="Meiryo UI" w:hint="eastAsia"/>
          <w:u w:val="single"/>
        </w:rPr>
        <w:t>数行追記</w:t>
      </w:r>
      <w:r w:rsidR="0070306A" w:rsidRPr="00785323">
        <w:rPr>
          <w:rFonts w:ascii="Meiryo UI" w:eastAsia="Meiryo UI" w:hAnsi="Meiryo UI" w:hint="eastAsia"/>
          <w:u w:val="single"/>
        </w:rPr>
        <w:t>する</w:t>
      </w:r>
      <w:r w:rsidR="00CC627F" w:rsidRPr="00785323">
        <w:rPr>
          <w:rFonts w:ascii="Meiryo UI" w:eastAsia="Meiryo UI" w:hAnsi="Meiryo UI" w:hint="eastAsia"/>
          <w:u w:val="single"/>
        </w:rPr>
        <w:t>。</w:t>
      </w:r>
    </w:p>
    <w:p w14:paraId="35D147E6" w14:textId="4727D444" w:rsidR="00785323" w:rsidRDefault="004F1553" w:rsidP="00785323">
      <w:pPr>
        <w:tabs>
          <w:tab w:val="left" w:pos="7371"/>
        </w:tabs>
        <w:ind w:left="836" w:firstLine="15"/>
        <w:rPr>
          <w:rFonts w:ascii="Meiryo UI" w:eastAsia="Meiryo UI" w:hAnsi="Meiryo UI"/>
        </w:rPr>
      </w:pPr>
      <w:r>
        <w:rPr>
          <w:rFonts w:ascii="Meiryo UI" w:eastAsia="Meiryo UI" w:hAnsi="Meiryo UI" w:hint="eastAsia"/>
        </w:rPr>
        <w:t>「</w:t>
      </w:r>
      <w:r w:rsidR="00642BB4">
        <w:rPr>
          <w:rFonts w:ascii="Meiryo UI" w:eastAsia="Meiryo UI" w:hAnsi="Meiryo UI" w:hint="eastAsia"/>
        </w:rPr>
        <w:t>1.本邦における</w:t>
      </w:r>
      <w:r w:rsidR="00945B5C">
        <w:rPr>
          <w:rFonts w:ascii="Meiryo UI" w:eastAsia="Meiryo UI" w:hAnsi="Meiryo UI" w:hint="eastAsia"/>
        </w:rPr>
        <w:t>安全文化醸成と自発報告の更なる促進</w:t>
      </w:r>
      <w:r>
        <w:rPr>
          <w:rFonts w:ascii="Meiryo UI" w:eastAsia="Meiryo UI" w:hAnsi="Meiryo UI" w:hint="eastAsia"/>
        </w:rPr>
        <w:t>」</w:t>
      </w:r>
      <w:r w:rsidR="00822404">
        <w:rPr>
          <w:rFonts w:ascii="Meiryo UI" w:eastAsia="Meiryo UI" w:hAnsi="Meiryo UI" w:hint="eastAsia"/>
        </w:rPr>
        <w:t>の中で</w:t>
      </w:r>
      <w:r w:rsidR="00945B5C">
        <w:rPr>
          <w:rFonts w:ascii="Meiryo UI" w:eastAsia="Meiryo UI" w:hAnsi="Meiryo UI" w:hint="eastAsia"/>
        </w:rPr>
        <w:t>、</w:t>
      </w:r>
      <w:r>
        <w:rPr>
          <w:rFonts w:ascii="Meiryo UI" w:eastAsia="Meiryo UI" w:hAnsi="Meiryo UI" w:hint="eastAsia"/>
        </w:rPr>
        <w:t>“</w:t>
      </w:r>
      <w:r w:rsidR="00822404">
        <w:rPr>
          <w:rFonts w:ascii="Meiryo UI" w:eastAsia="Meiryo UI" w:hAnsi="Meiryo UI" w:hint="eastAsia"/>
        </w:rPr>
        <w:t>広く周知</w:t>
      </w:r>
      <w:r>
        <w:rPr>
          <w:rFonts w:ascii="Meiryo UI" w:eastAsia="Meiryo UI" w:hAnsi="Meiryo UI" w:hint="eastAsia"/>
        </w:rPr>
        <w:t>”</w:t>
      </w:r>
      <w:r w:rsidR="00822404">
        <w:rPr>
          <w:rFonts w:ascii="Meiryo UI" w:eastAsia="Meiryo UI" w:hAnsi="Meiryo UI" w:hint="eastAsia"/>
        </w:rPr>
        <w:t>や</w:t>
      </w:r>
      <w:r>
        <w:rPr>
          <w:rFonts w:ascii="Meiryo UI" w:eastAsia="Meiryo UI" w:hAnsi="Meiryo UI" w:hint="eastAsia"/>
        </w:rPr>
        <w:t>“</w:t>
      </w:r>
      <w:r w:rsidR="00822404">
        <w:rPr>
          <w:rFonts w:ascii="Meiryo UI" w:eastAsia="Meiryo UI" w:hAnsi="Meiryo UI" w:hint="eastAsia"/>
        </w:rPr>
        <w:t>再周知</w:t>
      </w:r>
      <w:r>
        <w:rPr>
          <w:rFonts w:ascii="Meiryo UI" w:eastAsia="Meiryo UI" w:hAnsi="Meiryo UI" w:hint="eastAsia"/>
        </w:rPr>
        <w:t>”</w:t>
      </w:r>
      <w:r w:rsidR="00822404">
        <w:rPr>
          <w:rFonts w:ascii="Meiryo UI" w:eastAsia="Meiryo UI" w:hAnsi="Meiryo UI" w:hint="eastAsia"/>
        </w:rPr>
        <w:t>とあるが、具体的な取り組みを記載する必要があるのではないか。</w:t>
      </w:r>
      <w:r w:rsidR="00785323" w:rsidRPr="00785323">
        <w:rPr>
          <w:rFonts w:ascii="Meiryo UI" w:eastAsia="Meiryo UI" w:hAnsi="Meiryo UI" w:hint="eastAsia"/>
          <w:u w:val="single"/>
        </w:rPr>
        <w:t>→JCABにて確認する。</w:t>
      </w:r>
    </w:p>
    <w:p w14:paraId="1057727E" w14:textId="7A8895EE" w:rsidR="008A0E7C" w:rsidRDefault="00EF7364" w:rsidP="00785323">
      <w:pPr>
        <w:tabs>
          <w:tab w:val="left" w:pos="7371"/>
        </w:tabs>
        <w:ind w:left="836" w:firstLine="15"/>
        <w:rPr>
          <w:rFonts w:ascii="Meiryo UI" w:eastAsia="Meiryo UI" w:hAnsi="Meiryo UI"/>
        </w:rPr>
      </w:pPr>
      <w:r>
        <w:rPr>
          <w:rFonts w:ascii="Meiryo UI" w:eastAsia="Meiryo UI" w:hAnsi="Meiryo UI" w:hint="eastAsia"/>
        </w:rPr>
        <w:t>「1-2.自発報告の</w:t>
      </w:r>
      <w:r w:rsidR="00BD68CE">
        <w:rPr>
          <w:rFonts w:ascii="Meiryo UI" w:eastAsia="Meiryo UI" w:hAnsi="Meiryo UI" w:hint="eastAsia"/>
        </w:rPr>
        <w:t>更なる促進に対する取り組み</w:t>
      </w:r>
      <w:r>
        <w:rPr>
          <w:rFonts w:ascii="Meiryo UI" w:eastAsia="Meiryo UI" w:hAnsi="Meiryo UI" w:hint="eastAsia"/>
        </w:rPr>
        <w:t>」の</w:t>
      </w:r>
      <w:r w:rsidR="001F1E19">
        <w:rPr>
          <w:rFonts w:ascii="Meiryo UI" w:eastAsia="Meiryo UI" w:hAnsi="Meiryo UI" w:hint="eastAsia"/>
        </w:rPr>
        <w:t>主体として</w:t>
      </w:r>
      <w:r w:rsidR="00FC47B6">
        <w:rPr>
          <w:rFonts w:ascii="Meiryo UI" w:eastAsia="Meiryo UI" w:hAnsi="Meiryo UI" w:hint="eastAsia"/>
        </w:rPr>
        <w:t>、空港も追加。</w:t>
      </w:r>
    </w:p>
    <w:p w14:paraId="72D21DA5" w14:textId="77777777" w:rsidR="008A0E7C" w:rsidRDefault="003D5D69" w:rsidP="00785323">
      <w:pPr>
        <w:tabs>
          <w:tab w:val="left" w:pos="7371"/>
        </w:tabs>
        <w:ind w:left="836" w:firstLine="15"/>
        <w:rPr>
          <w:rFonts w:ascii="Meiryo UI" w:eastAsia="Meiryo UI" w:hAnsi="Meiryo UI"/>
        </w:rPr>
      </w:pPr>
      <w:r>
        <w:rPr>
          <w:rFonts w:ascii="Meiryo UI" w:eastAsia="Meiryo UI" w:hAnsi="Meiryo UI" w:hint="eastAsia"/>
        </w:rPr>
        <w:t>「1-2-2.</w:t>
      </w:r>
      <w:r w:rsidR="00C87419">
        <w:rPr>
          <w:rFonts w:ascii="Meiryo UI" w:eastAsia="Meiryo UI" w:hAnsi="Meiryo UI" w:hint="eastAsia"/>
        </w:rPr>
        <w:t>航空会社における・・・」の自発報告の件数を“約800件”へと修正。</w:t>
      </w:r>
      <w:r w:rsidR="00EC75ED">
        <w:rPr>
          <w:rFonts w:ascii="Meiryo UI" w:eastAsia="Meiryo UI" w:hAnsi="Meiryo UI" w:hint="eastAsia"/>
        </w:rPr>
        <w:t>「自主報告」と「社内義務報告」の書き順の入れ替え</w:t>
      </w:r>
      <w:r w:rsidR="00962AAD">
        <w:rPr>
          <w:rFonts w:ascii="Meiryo UI" w:eastAsia="Meiryo UI" w:hAnsi="Meiryo UI" w:hint="eastAsia"/>
        </w:rPr>
        <w:t>および「自主報告」の</w:t>
      </w:r>
      <w:r w:rsidR="008D447F">
        <w:rPr>
          <w:rFonts w:ascii="Meiryo UI" w:eastAsia="Meiryo UI" w:hAnsi="Meiryo UI" w:hint="eastAsia"/>
        </w:rPr>
        <w:t>定義の修正（</w:t>
      </w:r>
      <w:r w:rsidR="0034256D">
        <w:rPr>
          <w:rFonts w:ascii="Meiryo UI" w:eastAsia="Meiryo UI" w:hAnsi="Meiryo UI" w:hint="eastAsia"/>
        </w:rPr>
        <w:t>一定度のリスクを伴う不具合事象へ）</w:t>
      </w:r>
      <w:r w:rsidR="008D447F">
        <w:rPr>
          <w:rFonts w:ascii="Meiryo UI" w:eastAsia="Meiryo UI" w:hAnsi="Meiryo UI" w:hint="eastAsia"/>
        </w:rPr>
        <w:t>。</w:t>
      </w:r>
    </w:p>
    <w:p w14:paraId="5AFF5953" w14:textId="2F5C7114" w:rsidR="002E4D6F" w:rsidRDefault="00490084" w:rsidP="00785323">
      <w:pPr>
        <w:tabs>
          <w:tab w:val="left" w:pos="7371"/>
        </w:tabs>
        <w:ind w:left="836" w:firstLine="15"/>
        <w:rPr>
          <w:rFonts w:ascii="Meiryo UI" w:eastAsia="Meiryo UI" w:hAnsi="Meiryo UI"/>
        </w:rPr>
      </w:pPr>
      <w:r>
        <w:rPr>
          <w:rFonts w:ascii="Meiryo UI" w:eastAsia="Meiryo UI" w:hAnsi="Meiryo UI" w:hint="eastAsia"/>
        </w:rPr>
        <w:t>「1-2-2.航空局における</w:t>
      </w:r>
      <w:r w:rsidR="00BD68CE">
        <w:rPr>
          <w:rFonts w:ascii="Meiryo UI" w:eastAsia="Meiryo UI" w:hAnsi="Meiryo UI" w:hint="eastAsia"/>
        </w:rPr>
        <w:t>取り組み</w:t>
      </w:r>
      <w:r>
        <w:rPr>
          <w:rFonts w:ascii="Meiryo UI" w:eastAsia="Meiryo UI" w:hAnsi="Meiryo UI" w:hint="eastAsia"/>
        </w:rPr>
        <w:t>」を</w:t>
      </w:r>
      <w:r w:rsidR="007C7349" w:rsidRPr="00785323">
        <w:rPr>
          <w:rFonts w:ascii="Meiryo UI" w:eastAsia="Meiryo UI" w:hAnsi="Meiryo UI" w:hint="eastAsia"/>
          <w:u w:val="single"/>
        </w:rPr>
        <w:t>JCABにて</w:t>
      </w:r>
      <w:r w:rsidRPr="00785323">
        <w:rPr>
          <w:rFonts w:ascii="Meiryo UI" w:eastAsia="Meiryo UI" w:hAnsi="Meiryo UI" w:hint="eastAsia"/>
          <w:u w:val="single"/>
        </w:rPr>
        <w:t>箇条書きから文章へ修正のうえ、内容をさらに加筆</w:t>
      </w:r>
      <w:r w:rsidR="007C7349" w:rsidRPr="00785323">
        <w:rPr>
          <w:rFonts w:ascii="Meiryo UI" w:eastAsia="Meiryo UI" w:hAnsi="Meiryo UI" w:hint="eastAsia"/>
          <w:u w:val="single"/>
        </w:rPr>
        <w:t>する。</w:t>
      </w:r>
    </w:p>
    <w:p w14:paraId="37819B05" w14:textId="429D04E0" w:rsidR="00E7715E" w:rsidRDefault="00BF117D" w:rsidP="002E4D6F">
      <w:pPr>
        <w:tabs>
          <w:tab w:val="left" w:pos="7371"/>
        </w:tabs>
        <w:ind w:left="836" w:firstLine="15"/>
        <w:rPr>
          <w:rFonts w:ascii="Meiryo UI" w:eastAsia="Meiryo UI" w:hAnsi="Meiryo UI"/>
        </w:rPr>
      </w:pPr>
      <w:r>
        <w:rPr>
          <w:rFonts w:ascii="Meiryo UI" w:eastAsia="Meiryo UI" w:hAnsi="Meiryo UI" w:hint="eastAsia"/>
        </w:rPr>
        <w:t>「2.本邦における</w:t>
      </w:r>
      <w:r w:rsidR="00D33060">
        <w:rPr>
          <w:rFonts w:ascii="Meiryo UI" w:eastAsia="Meiryo UI" w:hAnsi="Meiryo UI" w:hint="eastAsia"/>
        </w:rPr>
        <w:t>安全情報の評価・分析手法等に関する課題や方策</w:t>
      </w:r>
      <w:r>
        <w:rPr>
          <w:rFonts w:ascii="Meiryo UI" w:eastAsia="Meiryo UI" w:hAnsi="Meiryo UI" w:hint="eastAsia"/>
        </w:rPr>
        <w:t>」</w:t>
      </w:r>
      <w:r w:rsidR="00F00B92">
        <w:rPr>
          <w:rFonts w:ascii="Meiryo UI" w:eastAsia="Meiryo UI" w:hAnsi="Meiryo UI" w:hint="eastAsia"/>
        </w:rPr>
        <w:t>にて</w:t>
      </w:r>
      <w:r w:rsidR="00D33060">
        <w:rPr>
          <w:rFonts w:ascii="Meiryo UI" w:eastAsia="Meiryo UI" w:hAnsi="Meiryo UI" w:hint="eastAsia"/>
        </w:rPr>
        <w:t>、</w:t>
      </w:r>
      <w:r w:rsidR="00F00B92">
        <w:rPr>
          <w:rFonts w:ascii="Meiryo UI" w:eastAsia="Meiryo UI" w:hAnsi="Meiryo UI" w:hint="eastAsia"/>
        </w:rPr>
        <w:t>“横断的なハザードを特定することができる”</w:t>
      </w:r>
      <w:r w:rsidR="00967E67">
        <w:rPr>
          <w:rFonts w:ascii="Meiryo UI" w:eastAsia="Meiryo UI" w:hAnsi="Meiryo UI" w:hint="eastAsia"/>
        </w:rPr>
        <w:t>と書いてあるが</w:t>
      </w:r>
      <w:r w:rsidR="00D33060">
        <w:rPr>
          <w:rFonts w:ascii="Meiryo UI" w:eastAsia="Meiryo UI" w:hAnsi="Meiryo UI" w:hint="eastAsia"/>
        </w:rPr>
        <w:t>、</w:t>
      </w:r>
      <w:r w:rsidR="00967E67">
        <w:rPr>
          <w:rFonts w:ascii="Meiryo UI" w:eastAsia="Meiryo UI" w:hAnsi="Meiryo UI" w:hint="eastAsia"/>
        </w:rPr>
        <w:t>これでよいか？</w:t>
      </w:r>
      <w:r w:rsidR="00235592" w:rsidRPr="00291FBE">
        <w:rPr>
          <w:rFonts w:ascii="Meiryo UI" w:eastAsia="Meiryo UI" w:hAnsi="Meiryo UI" w:hint="eastAsia"/>
          <w:u w:val="single"/>
        </w:rPr>
        <w:t>コメントがあればお知らせ願いたい</w:t>
      </w:r>
      <w:r w:rsidR="00235592">
        <w:rPr>
          <w:rFonts w:ascii="Meiryo UI" w:eastAsia="Meiryo UI" w:hAnsi="Meiryo UI" w:hint="eastAsia"/>
        </w:rPr>
        <w:t>。</w:t>
      </w:r>
    </w:p>
    <w:p w14:paraId="1864F009" w14:textId="77777777" w:rsidR="00E7715E" w:rsidRDefault="00A732A3" w:rsidP="002E4D6F">
      <w:pPr>
        <w:tabs>
          <w:tab w:val="left" w:pos="7371"/>
        </w:tabs>
        <w:ind w:left="836" w:firstLine="15"/>
        <w:rPr>
          <w:rFonts w:ascii="Meiryo UI" w:eastAsia="Meiryo UI" w:hAnsi="Meiryo UI"/>
        </w:rPr>
      </w:pPr>
      <w:r>
        <w:rPr>
          <w:rFonts w:ascii="Meiryo UI" w:eastAsia="Meiryo UI" w:hAnsi="Meiryo UI" w:hint="eastAsia"/>
        </w:rPr>
        <w:t>「2-1.航空安全監視・・・」</w:t>
      </w:r>
      <w:r w:rsidR="00DF1A81">
        <w:rPr>
          <w:rFonts w:ascii="Meiryo UI" w:eastAsia="Meiryo UI" w:hAnsi="Meiryo UI" w:hint="eastAsia"/>
        </w:rPr>
        <w:t>にて</w:t>
      </w:r>
      <w:r w:rsidR="00E7715E">
        <w:rPr>
          <w:rFonts w:ascii="Meiryo UI" w:eastAsia="Meiryo UI" w:hAnsi="Meiryo UI" w:hint="eastAsia"/>
        </w:rPr>
        <w:t>、</w:t>
      </w:r>
      <w:r w:rsidR="00CD5361">
        <w:rPr>
          <w:rFonts w:ascii="Meiryo UI" w:eastAsia="Meiryo UI" w:hAnsi="Meiryo UI" w:hint="eastAsia"/>
        </w:rPr>
        <w:t>“ひいては本邦の航空システムの安全性向上に繋げることができる”としているが</w:t>
      </w:r>
      <w:r w:rsidR="00394B11">
        <w:rPr>
          <w:rFonts w:ascii="Meiryo UI" w:eastAsia="Meiryo UI" w:hAnsi="Meiryo UI" w:hint="eastAsia"/>
        </w:rPr>
        <w:t>これでよいか？</w:t>
      </w:r>
      <w:r w:rsidR="00116C66" w:rsidRPr="00E7715E">
        <w:rPr>
          <w:rFonts w:ascii="Meiryo UI" w:eastAsia="Meiryo UI" w:hAnsi="Meiryo UI" w:hint="eastAsia"/>
          <w:u w:val="single"/>
        </w:rPr>
        <w:t>→全体</w:t>
      </w:r>
      <w:r w:rsidR="007B284B" w:rsidRPr="00E7715E">
        <w:rPr>
          <w:rFonts w:ascii="Meiryo UI" w:eastAsia="Meiryo UI" w:hAnsi="Meiryo UI" w:hint="eastAsia"/>
          <w:u w:val="single"/>
        </w:rPr>
        <w:t>的に内容を</w:t>
      </w:r>
      <w:r w:rsidR="00116C66" w:rsidRPr="00E7715E">
        <w:rPr>
          <w:rFonts w:ascii="Meiryo UI" w:eastAsia="Meiryo UI" w:hAnsi="Meiryo UI" w:hint="eastAsia"/>
          <w:u w:val="single"/>
        </w:rPr>
        <w:t>JCABにて吟味・検討いただくこととする。</w:t>
      </w:r>
    </w:p>
    <w:p w14:paraId="254B9DD7" w14:textId="77777777" w:rsidR="00090548" w:rsidRDefault="007B284B" w:rsidP="002E4D6F">
      <w:pPr>
        <w:tabs>
          <w:tab w:val="left" w:pos="7371"/>
        </w:tabs>
        <w:ind w:left="836" w:firstLine="15"/>
        <w:rPr>
          <w:rFonts w:ascii="Meiryo UI" w:eastAsia="Meiryo UI" w:hAnsi="Meiryo UI"/>
        </w:rPr>
      </w:pPr>
      <w:r>
        <w:rPr>
          <w:rFonts w:ascii="Meiryo UI" w:eastAsia="Meiryo UI" w:hAnsi="Meiryo UI" w:hint="eastAsia"/>
        </w:rPr>
        <w:t>「2-2</w:t>
      </w:r>
      <w:r w:rsidR="00F65605">
        <w:rPr>
          <w:rFonts w:ascii="Meiryo UI" w:eastAsia="Meiryo UI" w:hAnsi="Meiryo UI" w:hint="eastAsia"/>
        </w:rPr>
        <w:t>-1.安全データの分類」</w:t>
      </w:r>
      <w:r w:rsidR="00592F69">
        <w:rPr>
          <w:rFonts w:ascii="Meiryo UI" w:eastAsia="Meiryo UI" w:hAnsi="Meiryo UI" w:hint="eastAsia"/>
        </w:rPr>
        <w:t>の1項</w:t>
      </w:r>
      <w:r w:rsidR="00F65605">
        <w:rPr>
          <w:rFonts w:ascii="Meiryo UI" w:eastAsia="Meiryo UI" w:hAnsi="Meiryo UI" w:hint="eastAsia"/>
        </w:rPr>
        <w:t>にて、</w:t>
      </w:r>
      <w:r w:rsidR="000B35D1">
        <w:rPr>
          <w:rFonts w:ascii="Meiryo UI" w:eastAsia="Meiryo UI" w:hAnsi="Meiryo UI" w:hint="eastAsia"/>
        </w:rPr>
        <w:t>ADREPのTaxonomyを参考添付しているものを航空に特化したものへ</w:t>
      </w:r>
      <w:r w:rsidR="000B35D1" w:rsidRPr="00E7715E">
        <w:rPr>
          <w:rFonts w:ascii="Meiryo UI" w:eastAsia="Meiryo UI" w:hAnsi="Meiryo UI" w:hint="eastAsia"/>
          <w:u w:val="single"/>
        </w:rPr>
        <w:t>差し替える</w:t>
      </w:r>
      <w:r w:rsidR="000B35D1">
        <w:rPr>
          <w:rFonts w:ascii="Meiryo UI" w:eastAsia="Meiryo UI" w:hAnsi="Meiryo UI" w:hint="eastAsia"/>
        </w:rPr>
        <w:t>。</w:t>
      </w:r>
      <w:r w:rsidR="00B6165B">
        <w:rPr>
          <w:rFonts w:ascii="Meiryo UI" w:eastAsia="Meiryo UI" w:hAnsi="Meiryo UI" w:hint="eastAsia"/>
        </w:rPr>
        <w:t>また</w:t>
      </w:r>
      <w:r w:rsidR="00B6165B" w:rsidRPr="00090548">
        <w:rPr>
          <w:rFonts w:ascii="Meiryo UI" w:eastAsia="Meiryo UI" w:hAnsi="Meiryo UI" w:hint="eastAsia"/>
          <w:u w:val="single"/>
        </w:rPr>
        <w:t>3項のSPI-TFのリンクを</w:t>
      </w:r>
      <w:r w:rsidR="00380322" w:rsidRPr="00090548">
        <w:rPr>
          <w:rFonts w:ascii="Meiryo UI" w:eastAsia="Meiryo UI" w:hAnsi="Meiryo UI" w:hint="eastAsia"/>
          <w:u w:val="single"/>
        </w:rPr>
        <w:t>、4項末尾にAppendixを参照する旨を</w:t>
      </w:r>
      <w:r w:rsidR="005B098C" w:rsidRPr="00090548">
        <w:rPr>
          <w:rFonts w:ascii="Meiryo UI" w:eastAsia="Meiryo UI" w:hAnsi="Meiryo UI" w:hint="eastAsia"/>
          <w:u w:val="single"/>
        </w:rPr>
        <w:t>追記</w:t>
      </w:r>
      <w:r w:rsidR="00B6165B" w:rsidRPr="00090548">
        <w:rPr>
          <w:rFonts w:ascii="Meiryo UI" w:eastAsia="Meiryo UI" w:hAnsi="Meiryo UI" w:hint="eastAsia"/>
          <w:u w:val="single"/>
        </w:rPr>
        <w:t>する。</w:t>
      </w:r>
    </w:p>
    <w:p w14:paraId="3122763E" w14:textId="1AAF23F5" w:rsidR="00090548" w:rsidRDefault="00E5733D" w:rsidP="002E4D6F">
      <w:pPr>
        <w:tabs>
          <w:tab w:val="left" w:pos="7371"/>
        </w:tabs>
        <w:ind w:left="836" w:firstLine="15"/>
        <w:rPr>
          <w:rFonts w:ascii="Meiryo UI" w:eastAsia="Meiryo UI" w:hAnsi="Meiryo UI"/>
        </w:rPr>
      </w:pPr>
      <w:r>
        <w:rPr>
          <w:rFonts w:ascii="Meiryo UI" w:eastAsia="Meiryo UI" w:hAnsi="Meiryo UI" w:hint="eastAsia"/>
        </w:rPr>
        <w:t>「2-2-2.安全データの</w:t>
      </w:r>
      <w:r w:rsidR="004F035E">
        <w:rPr>
          <w:rFonts w:ascii="Meiryo UI" w:eastAsia="Meiryo UI" w:hAnsi="Meiryo UI" w:hint="eastAsia"/>
        </w:rPr>
        <w:t>活用</w:t>
      </w:r>
      <w:r>
        <w:rPr>
          <w:rFonts w:ascii="Meiryo UI" w:eastAsia="Meiryo UI" w:hAnsi="Meiryo UI" w:hint="eastAsia"/>
        </w:rPr>
        <w:t>」の</w:t>
      </w:r>
      <w:r w:rsidR="002F3C10">
        <w:rPr>
          <w:rFonts w:ascii="Meiryo UI" w:eastAsia="Meiryo UI" w:hAnsi="Meiryo UI" w:hint="eastAsia"/>
        </w:rPr>
        <w:t>図右下を英語表記から日本語表記</w:t>
      </w:r>
      <w:r w:rsidR="002F3C10" w:rsidRPr="0020363D">
        <w:rPr>
          <w:rFonts w:ascii="Meiryo UI" w:eastAsia="Meiryo UI" w:hAnsi="Meiryo UI" w:hint="eastAsia"/>
          <w:u w:val="single"/>
        </w:rPr>
        <w:t>“安全マネジメント”へ修正</w:t>
      </w:r>
      <w:r w:rsidR="00BA689A">
        <w:rPr>
          <w:rFonts w:ascii="Meiryo UI" w:eastAsia="Meiryo UI" w:hAnsi="Meiryo UI" w:hint="eastAsia"/>
        </w:rPr>
        <w:t>し、</w:t>
      </w:r>
      <w:r w:rsidR="00E710F6">
        <w:rPr>
          <w:rFonts w:ascii="Meiryo UI" w:eastAsia="Meiryo UI" w:hAnsi="Meiryo UI" w:hint="eastAsia"/>
        </w:rPr>
        <w:t>また2項における活動の詳細</w:t>
      </w:r>
      <w:r w:rsidR="00B969EC">
        <w:rPr>
          <w:rFonts w:ascii="Meiryo UI" w:eastAsia="Meiryo UI" w:hAnsi="Meiryo UI" w:hint="eastAsia"/>
        </w:rPr>
        <w:t>（IATA Safety Report 2020）</w:t>
      </w:r>
      <w:r w:rsidR="001A1A26">
        <w:rPr>
          <w:rFonts w:ascii="Meiryo UI" w:eastAsia="Meiryo UI" w:hAnsi="Meiryo UI" w:hint="eastAsia"/>
        </w:rPr>
        <w:t>はCD</w:t>
      </w:r>
      <w:r w:rsidR="00B969EC">
        <w:rPr>
          <w:rFonts w:ascii="Meiryo UI" w:eastAsia="Meiryo UI" w:hAnsi="Meiryo UI" w:hint="eastAsia"/>
        </w:rPr>
        <w:t>の中に掲載することとし</w:t>
      </w:r>
      <w:r w:rsidR="003D7714">
        <w:rPr>
          <w:rFonts w:ascii="Meiryo UI" w:eastAsia="Meiryo UI" w:hAnsi="Meiryo UI" w:hint="eastAsia"/>
        </w:rPr>
        <w:t>、</w:t>
      </w:r>
      <w:r w:rsidR="005C568B">
        <w:rPr>
          <w:rFonts w:ascii="Meiryo UI" w:eastAsia="Meiryo UI" w:hAnsi="Meiryo UI" w:hint="eastAsia"/>
        </w:rPr>
        <w:t>IATAダッシュボード図は鮮明なものへ</w:t>
      </w:r>
      <w:r w:rsidR="005C568B" w:rsidRPr="00090548">
        <w:rPr>
          <w:rFonts w:ascii="Meiryo UI" w:eastAsia="Meiryo UI" w:hAnsi="Meiryo UI" w:hint="eastAsia"/>
          <w:u w:val="single"/>
        </w:rPr>
        <w:t>差し替えを行う</w:t>
      </w:r>
      <w:r w:rsidR="002F3C10" w:rsidRPr="00090548">
        <w:rPr>
          <w:rFonts w:ascii="Meiryo UI" w:eastAsia="Meiryo UI" w:hAnsi="Meiryo UI" w:hint="eastAsia"/>
          <w:u w:val="single"/>
        </w:rPr>
        <w:t>。</w:t>
      </w:r>
    </w:p>
    <w:p w14:paraId="058F0EB2" w14:textId="7806AB20" w:rsidR="003126E2" w:rsidRDefault="00634C6A" w:rsidP="002E4D6F">
      <w:pPr>
        <w:tabs>
          <w:tab w:val="left" w:pos="7371"/>
        </w:tabs>
        <w:ind w:left="836" w:firstLine="15"/>
        <w:rPr>
          <w:rFonts w:ascii="Meiryo UI" w:eastAsia="Meiryo UI" w:hAnsi="Meiryo UI"/>
        </w:rPr>
      </w:pPr>
      <w:r>
        <w:rPr>
          <w:rFonts w:ascii="Meiryo UI" w:eastAsia="Meiryo UI" w:hAnsi="Meiryo UI" w:hint="eastAsia"/>
        </w:rPr>
        <w:t>「2-3.</w:t>
      </w:r>
      <w:r w:rsidR="00B969EC">
        <w:rPr>
          <w:rFonts w:ascii="Meiryo UI" w:eastAsia="Meiryo UI" w:hAnsi="Meiryo UI" w:hint="eastAsia"/>
        </w:rPr>
        <w:t>ASICSSの課題と提言</w:t>
      </w:r>
      <w:r>
        <w:rPr>
          <w:rFonts w:ascii="Meiryo UI" w:eastAsia="Meiryo UI" w:hAnsi="Meiryo UI" w:hint="eastAsia"/>
        </w:rPr>
        <w:t>」</w:t>
      </w:r>
      <w:r w:rsidR="00F937BC">
        <w:rPr>
          <w:rFonts w:ascii="Meiryo UI" w:eastAsia="Meiryo UI" w:hAnsi="Meiryo UI" w:hint="eastAsia"/>
        </w:rPr>
        <w:t>のリード文の“安全性能”を“安全達成度”へ変更。</w:t>
      </w:r>
      <w:r w:rsidR="00513253">
        <w:rPr>
          <w:rFonts w:ascii="Meiryo UI" w:eastAsia="Meiryo UI" w:hAnsi="Meiryo UI" w:hint="eastAsia"/>
        </w:rPr>
        <w:t>1項末尾の</w:t>
      </w:r>
      <w:r w:rsidR="00A646BD">
        <w:rPr>
          <w:rFonts w:ascii="Meiryo UI" w:eastAsia="Meiryo UI" w:hAnsi="Meiryo UI" w:hint="eastAsia"/>
        </w:rPr>
        <w:t>“一方”以降の内容は本文から削除し、</w:t>
      </w:r>
      <w:r w:rsidR="00553050" w:rsidRPr="003126E2">
        <w:rPr>
          <w:rFonts w:ascii="Meiryo UI" w:eastAsia="Meiryo UI" w:hAnsi="Meiryo UI" w:hint="eastAsia"/>
          <w:u w:val="single"/>
        </w:rPr>
        <w:t>2項</w:t>
      </w:r>
      <w:r w:rsidR="00F910D4" w:rsidRPr="003126E2">
        <w:rPr>
          <w:rFonts w:ascii="Meiryo UI" w:eastAsia="Meiryo UI" w:hAnsi="Meiryo UI" w:hint="eastAsia"/>
          <w:u w:val="single"/>
        </w:rPr>
        <w:t>の</w:t>
      </w:r>
      <w:r w:rsidR="009C5A04" w:rsidRPr="003126E2">
        <w:rPr>
          <w:rFonts w:ascii="Meiryo UI" w:eastAsia="Meiryo UI" w:hAnsi="Meiryo UI" w:hint="eastAsia"/>
          <w:u w:val="single"/>
        </w:rPr>
        <w:t>書き出し部分について</w:t>
      </w:r>
      <w:r w:rsidR="0056703B" w:rsidRPr="003126E2">
        <w:rPr>
          <w:rFonts w:ascii="Meiryo UI" w:eastAsia="Meiryo UI" w:hAnsi="Meiryo UI" w:hint="eastAsia"/>
          <w:u w:val="single"/>
        </w:rPr>
        <w:t>JALにて</w:t>
      </w:r>
      <w:r w:rsidR="00F910D4" w:rsidRPr="003126E2">
        <w:rPr>
          <w:rFonts w:ascii="Meiryo UI" w:eastAsia="Meiryo UI" w:hAnsi="Meiryo UI" w:hint="eastAsia"/>
          <w:u w:val="single"/>
        </w:rPr>
        <w:t>補足・肉付け</w:t>
      </w:r>
      <w:r w:rsidR="00F910D4">
        <w:rPr>
          <w:rFonts w:ascii="Meiryo UI" w:eastAsia="Meiryo UI" w:hAnsi="Meiryo UI" w:hint="eastAsia"/>
        </w:rPr>
        <w:t>を行う</w:t>
      </w:r>
      <w:r w:rsidR="00554986">
        <w:rPr>
          <w:rFonts w:ascii="Meiryo UI" w:eastAsia="Meiryo UI" w:hAnsi="Meiryo UI" w:hint="eastAsia"/>
        </w:rPr>
        <w:t>とともに、</w:t>
      </w:r>
      <w:r w:rsidR="00554986" w:rsidRPr="003126E2">
        <w:rPr>
          <w:rFonts w:ascii="Meiryo UI" w:eastAsia="Meiryo UI" w:hAnsi="Meiryo UI" w:hint="eastAsia"/>
          <w:u w:val="single"/>
        </w:rPr>
        <w:t>箇条書きとして列挙している100出し項目の</w:t>
      </w:r>
      <w:r w:rsidR="0056703B" w:rsidRPr="003126E2">
        <w:rPr>
          <w:rFonts w:ascii="Meiryo UI" w:eastAsia="Meiryo UI" w:hAnsi="Meiryo UI" w:hint="eastAsia"/>
          <w:u w:val="single"/>
        </w:rPr>
        <w:t>妥当性についてJCAB</w:t>
      </w:r>
      <w:r w:rsidR="00A25CFB" w:rsidRPr="003126E2">
        <w:rPr>
          <w:rFonts w:ascii="Meiryo UI" w:eastAsia="Meiryo UI" w:hAnsi="Meiryo UI" w:hint="eastAsia"/>
          <w:u w:val="single"/>
        </w:rPr>
        <w:t>にて確認</w:t>
      </w:r>
      <w:r w:rsidR="00A25CFB">
        <w:rPr>
          <w:rFonts w:ascii="Meiryo UI" w:eastAsia="Meiryo UI" w:hAnsi="Meiryo UI" w:hint="eastAsia"/>
        </w:rPr>
        <w:t>を行い、</w:t>
      </w:r>
      <w:r w:rsidR="00A25CFB" w:rsidRPr="003126E2">
        <w:rPr>
          <w:rFonts w:ascii="Meiryo UI" w:eastAsia="Meiryo UI" w:hAnsi="Meiryo UI" w:hint="eastAsia"/>
          <w:u w:val="single"/>
        </w:rPr>
        <w:t>2項</w:t>
      </w:r>
      <w:r w:rsidR="00C94927" w:rsidRPr="003126E2">
        <w:rPr>
          <w:rFonts w:ascii="Meiryo UI" w:eastAsia="Meiryo UI" w:hAnsi="Meiryo UI" w:hint="eastAsia"/>
          <w:u w:val="single"/>
        </w:rPr>
        <w:t>および</w:t>
      </w:r>
      <w:r w:rsidR="00A25CFB" w:rsidRPr="003126E2">
        <w:rPr>
          <w:rFonts w:ascii="Meiryo UI" w:eastAsia="Meiryo UI" w:hAnsi="Meiryo UI" w:hint="eastAsia"/>
          <w:u w:val="single"/>
        </w:rPr>
        <w:t>3項全般の確認を全員</w:t>
      </w:r>
      <w:r w:rsidR="00A25CFB">
        <w:rPr>
          <w:rFonts w:ascii="Meiryo UI" w:eastAsia="Meiryo UI" w:hAnsi="Meiryo UI" w:hint="eastAsia"/>
        </w:rPr>
        <w:t>で</w:t>
      </w:r>
      <w:r w:rsidR="00C94927">
        <w:rPr>
          <w:rFonts w:ascii="Meiryo UI" w:eastAsia="Meiryo UI" w:hAnsi="Meiryo UI" w:hint="eastAsia"/>
        </w:rPr>
        <w:t>行う</w:t>
      </w:r>
      <w:r w:rsidR="00F910D4">
        <w:rPr>
          <w:rFonts w:ascii="Meiryo UI" w:eastAsia="Meiryo UI" w:hAnsi="Meiryo UI" w:hint="eastAsia"/>
        </w:rPr>
        <w:t>。</w:t>
      </w:r>
    </w:p>
    <w:p w14:paraId="6AFA5A49" w14:textId="247206DB" w:rsidR="004633A6" w:rsidRDefault="00E23EA4" w:rsidP="002E4D6F">
      <w:pPr>
        <w:tabs>
          <w:tab w:val="left" w:pos="7371"/>
        </w:tabs>
        <w:ind w:left="836" w:firstLine="15"/>
        <w:rPr>
          <w:rFonts w:ascii="Meiryo UI" w:eastAsia="Meiryo UI" w:hAnsi="Meiryo UI"/>
        </w:rPr>
      </w:pPr>
      <w:r>
        <w:rPr>
          <w:rFonts w:ascii="Meiryo UI" w:eastAsia="Meiryo UI" w:hAnsi="Meiryo UI" w:hint="eastAsia"/>
        </w:rPr>
        <w:t>「</w:t>
      </w:r>
      <w:r w:rsidR="0083076A">
        <w:rPr>
          <w:rFonts w:ascii="Meiryo UI" w:eastAsia="Meiryo UI" w:hAnsi="Meiryo UI" w:hint="eastAsia"/>
        </w:rPr>
        <w:t>3.本邦における</w:t>
      </w:r>
      <w:r w:rsidR="00C743FC">
        <w:rPr>
          <w:rFonts w:ascii="Meiryo UI" w:eastAsia="Meiryo UI" w:hAnsi="Meiryo UI" w:hint="eastAsia"/>
        </w:rPr>
        <w:t>安全情報の共有・交換ネットワーク</w:t>
      </w:r>
      <w:r w:rsidR="0083076A">
        <w:rPr>
          <w:rFonts w:ascii="Meiryo UI" w:eastAsia="Meiryo UI" w:hAnsi="Meiryo UI" w:hint="eastAsia"/>
        </w:rPr>
        <w:t>」</w:t>
      </w:r>
      <w:r w:rsidR="00E71945">
        <w:rPr>
          <w:rFonts w:ascii="Meiryo UI" w:eastAsia="Meiryo UI" w:hAnsi="Meiryo UI" w:hint="eastAsia"/>
        </w:rPr>
        <w:t>の</w:t>
      </w:r>
      <w:r w:rsidR="0076531D">
        <w:rPr>
          <w:rFonts w:ascii="Meiryo UI" w:eastAsia="Meiryo UI" w:hAnsi="Meiryo UI" w:hint="eastAsia"/>
        </w:rPr>
        <w:t>3-2項1)</w:t>
      </w:r>
      <w:r w:rsidR="00C02064">
        <w:rPr>
          <w:rFonts w:ascii="Meiryo UI" w:eastAsia="Meiryo UI" w:hAnsi="Meiryo UI" w:hint="eastAsia"/>
        </w:rPr>
        <w:t>の表の“分析”</w:t>
      </w:r>
      <w:r w:rsidR="005E75DE">
        <w:rPr>
          <w:rFonts w:ascii="Meiryo UI" w:eastAsia="Meiryo UI" w:hAnsi="Meiryo UI" w:hint="eastAsia"/>
        </w:rPr>
        <w:t>および2)</w:t>
      </w:r>
      <w:r w:rsidR="0076531D">
        <w:rPr>
          <w:rFonts w:ascii="Meiryo UI" w:eastAsia="Meiryo UI" w:hAnsi="Meiryo UI" w:hint="eastAsia"/>
        </w:rPr>
        <w:t>の表の</w:t>
      </w:r>
      <w:r w:rsidR="00C02064">
        <w:rPr>
          <w:rFonts w:ascii="Meiryo UI" w:eastAsia="Meiryo UI" w:hAnsi="Meiryo UI" w:hint="eastAsia"/>
        </w:rPr>
        <w:t>“共有方法”</w:t>
      </w:r>
      <w:r w:rsidR="00DC7571">
        <w:rPr>
          <w:rFonts w:ascii="Meiryo UI" w:eastAsia="Meiryo UI" w:hAnsi="Meiryo UI" w:hint="eastAsia"/>
        </w:rPr>
        <w:t>ならびに本文中の</w:t>
      </w:r>
      <w:r w:rsidR="00B22447">
        <w:rPr>
          <w:rFonts w:ascii="Meiryo UI" w:eastAsia="Meiryo UI" w:hAnsi="Meiryo UI" w:hint="eastAsia"/>
        </w:rPr>
        <w:t>安全情報分析委員会の開催頻度の</w:t>
      </w:r>
      <w:r w:rsidR="0076531D">
        <w:rPr>
          <w:rFonts w:ascii="Meiryo UI" w:eastAsia="Meiryo UI" w:hAnsi="Meiryo UI" w:hint="eastAsia"/>
        </w:rPr>
        <w:t>修正</w:t>
      </w:r>
      <w:r w:rsidR="00BB2069">
        <w:rPr>
          <w:rFonts w:ascii="Meiryo UI" w:eastAsia="Meiryo UI" w:hAnsi="Meiryo UI" w:hint="eastAsia"/>
        </w:rPr>
        <w:t>。</w:t>
      </w:r>
    </w:p>
    <w:p w14:paraId="203223A8" w14:textId="00318993" w:rsidR="00724DEF" w:rsidRDefault="003126E2" w:rsidP="004633A6">
      <w:pPr>
        <w:ind w:left="836" w:hanging="836"/>
        <w:rPr>
          <w:rFonts w:ascii="Meiryo UI" w:eastAsia="Meiryo UI" w:hAnsi="Meiryo UI"/>
        </w:rPr>
      </w:pPr>
      <w:r>
        <w:rPr>
          <w:rFonts w:ascii="Meiryo UI" w:eastAsia="Meiryo UI" w:hAnsi="Meiryo UI" w:hint="eastAsia"/>
        </w:rPr>
        <w:t>＜</w:t>
      </w:r>
      <w:r w:rsidR="004633A6">
        <w:rPr>
          <w:rFonts w:ascii="Meiryo UI" w:eastAsia="Meiryo UI" w:hAnsi="Meiryo UI" w:hint="eastAsia"/>
        </w:rPr>
        <w:t>第Ⅴ章 まとめ</w:t>
      </w:r>
      <w:r>
        <w:rPr>
          <w:rFonts w:ascii="Meiryo UI" w:eastAsia="Meiryo UI" w:hAnsi="Meiryo UI" w:hint="eastAsia"/>
        </w:rPr>
        <w:t>＞</w:t>
      </w:r>
    </w:p>
    <w:p w14:paraId="2221D98C" w14:textId="49FAAF29" w:rsidR="004633A6" w:rsidRDefault="004633A6" w:rsidP="004633A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BA784A">
        <w:rPr>
          <w:rFonts w:ascii="Meiryo UI" w:eastAsia="Meiryo UI" w:hAnsi="Meiryo UI" w:hint="eastAsia"/>
        </w:rPr>
        <w:t>1項（まとめ）について、</w:t>
      </w:r>
      <w:r w:rsidR="00BA784A" w:rsidRPr="00FD4F4F">
        <w:rPr>
          <w:rFonts w:ascii="Meiryo UI" w:eastAsia="Meiryo UI" w:hAnsi="Meiryo UI" w:hint="eastAsia"/>
          <w:u w:val="single"/>
        </w:rPr>
        <w:t>海外調査の記載ぶりを検討</w:t>
      </w:r>
      <w:r w:rsidR="00453211" w:rsidRPr="00FD4F4F">
        <w:rPr>
          <w:rFonts w:ascii="Meiryo UI" w:eastAsia="Meiryo UI" w:hAnsi="Meiryo UI" w:hint="eastAsia"/>
          <w:u w:val="single"/>
        </w:rPr>
        <w:t>するほか、更なる加筆を検討</w:t>
      </w:r>
      <w:r w:rsidR="00453211">
        <w:rPr>
          <w:rFonts w:ascii="Meiryo UI" w:eastAsia="Meiryo UI" w:hAnsi="Meiryo UI" w:hint="eastAsia"/>
        </w:rPr>
        <w:t>。</w:t>
      </w:r>
      <w:r w:rsidR="0035550B">
        <w:rPr>
          <w:rFonts w:ascii="Meiryo UI" w:eastAsia="Meiryo UI" w:hAnsi="Meiryo UI" w:hint="eastAsia"/>
        </w:rPr>
        <w:t>また</w:t>
      </w:r>
      <w:r w:rsidR="0035550B" w:rsidRPr="00FD4F4F">
        <w:rPr>
          <w:rFonts w:ascii="Meiryo UI" w:eastAsia="Meiryo UI" w:hAnsi="Meiryo UI" w:hint="eastAsia"/>
          <w:u w:val="single"/>
        </w:rPr>
        <w:t>WGメンバー全員にて内容を再度精査・確認</w:t>
      </w:r>
      <w:r w:rsidR="0035550B">
        <w:rPr>
          <w:rFonts w:ascii="Meiryo UI" w:eastAsia="Meiryo UI" w:hAnsi="Meiryo UI" w:hint="eastAsia"/>
        </w:rPr>
        <w:t>。</w:t>
      </w:r>
      <w:r w:rsidR="00430CE6">
        <w:rPr>
          <w:rFonts w:ascii="Meiryo UI" w:eastAsia="Meiryo UI" w:hAnsi="Meiryo UI" w:hint="eastAsia"/>
        </w:rPr>
        <w:t>2項（過去の提言）は、ほぼ</w:t>
      </w:r>
      <w:r w:rsidR="003F1EDC">
        <w:rPr>
          <w:rFonts w:ascii="Meiryo UI" w:eastAsia="Meiryo UI" w:hAnsi="Meiryo UI" w:hint="eastAsia"/>
        </w:rPr>
        <w:t>フォローされている実態を踏まえて削除してもいいのではないか。</w:t>
      </w:r>
    </w:p>
    <w:p w14:paraId="0BD71870" w14:textId="56D3E3BE" w:rsidR="00822404" w:rsidRDefault="003F1EDC" w:rsidP="00B566C5">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なくしても良いと思う。ただし、</w:t>
      </w:r>
      <w:r w:rsidRPr="00FD4F4F">
        <w:rPr>
          <w:rFonts w:ascii="Meiryo UI" w:eastAsia="Meiryo UI" w:hAnsi="Meiryo UI" w:hint="eastAsia"/>
          <w:u w:val="single"/>
        </w:rPr>
        <w:t>今年度の活動の成果物はしっかり「提言」として盛り込んでいきたい。</w:t>
      </w:r>
    </w:p>
    <w:p w14:paraId="3CA73885" w14:textId="2AB9C1FC" w:rsidR="003F25BB" w:rsidRPr="0098770A" w:rsidRDefault="003F25BB" w:rsidP="00B566C5">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報告書の確認および加筆修正はタイムリーにお願いし、</w:t>
      </w:r>
      <w:r w:rsidRPr="00FD4F4F">
        <w:rPr>
          <w:rFonts w:ascii="Meiryo UI" w:eastAsia="Meiryo UI" w:hAnsi="Meiryo UI" w:hint="eastAsia"/>
          <w:u w:val="single"/>
        </w:rPr>
        <w:t>100出しの整理は3月10日（木）まで</w:t>
      </w:r>
      <w:r>
        <w:rPr>
          <w:rFonts w:ascii="Meiryo UI" w:eastAsia="Meiryo UI" w:hAnsi="Meiryo UI" w:hint="eastAsia"/>
        </w:rPr>
        <w:t>にお願いしたい。</w:t>
      </w:r>
    </w:p>
    <w:bookmarkEnd w:id="5"/>
    <w:p w14:paraId="5035CDA9" w14:textId="1ABF1DF2" w:rsidR="008A3D17" w:rsidRPr="00525A1F" w:rsidRDefault="00B566C5"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lastRenderedPageBreak/>
        <w:t>6</w:t>
      </w:r>
      <w:r w:rsidR="008A3D17" w:rsidRPr="00525A1F">
        <w:rPr>
          <w:rFonts w:ascii="Meiryo UI" w:eastAsia="Meiryo UI" w:hAnsi="Meiryo UI" w:hint="eastAsia"/>
          <w:b/>
          <w:bCs/>
          <w:bdr w:val="single" w:sz="4" w:space="0" w:color="auto"/>
        </w:rPr>
        <w:t>．</w:t>
      </w:r>
      <w:r w:rsidR="00F05F3A">
        <w:rPr>
          <w:rFonts w:ascii="Meiryo UI" w:eastAsia="Meiryo UI" w:hAnsi="Meiryo UI" w:hint="eastAsia"/>
          <w:b/>
          <w:bCs/>
          <w:bdr w:val="single" w:sz="4" w:space="0" w:color="auto"/>
        </w:rPr>
        <w:t>その他</w:t>
      </w:r>
      <w:r w:rsidR="008318D4">
        <w:rPr>
          <w:rFonts w:ascii="Meiryo UI" w:eastAsia="Meiryo UI" w:hAnsi="Meiryo UI" w:hint="eastAsia"/>
          <w:b/>
          <w:bCs/>
          <w:bdr w:val="single" w:sz="4" w:space="0" w:color="auto"/>
        </w:rPr>
        <w:t xml:space="preserve"> </w:t>
      </w:r>
    </w:p>
    <w:p w14:paraId="2CBD2A9D" w14:textId="34811161" w:rsidR="00CF56E9" w:rsidRPr="001F6B0B" w:rsidRDefault="003F25BB" w:rsidP="00B566C5">
      <w:pPr>
        <w:ind w:left="836" w:hanging="836"/>
        <w:rPr>
          <w:rFonts w:ascii="Meiryo UI" w:eastAsia="Meiryo UI" w:hAnsi="Meiryo UI"/>
        </w:rPr>
      </w:pPr>
      <w:r>
        <w:rPr>
          <w:rFonts w:ascii="Meiryo UI" w:eastAsia="Meiryo UI" w:hAnsi="Meiryo UI" w:hint="eastAsia"/>
        </w:rPr>
        <w:t>秦</w:t>
      </w:r>
      <w:r w:rsidR="005911E0">
        <w:rPr>
          <w:rFonts w:ascii="Meiryo UI" w:eastAsia="Meiryo UI" w:hAnsi="Meiryo UI"/>
        </w:rPr>
        <w:tab/>
      </w:r>
      <w:r>
        <w:rPr>
          <w:rFonts w:ascii="Meiryo UI" w:eastAsia="Meiryo UI" w:hAnsi="Meiryo UI" w:hint="eastAsia"/>
        </w:rPr>
        <w:t>3社から継続要望が出ているため、来年度も「継続」としていく方向。リーダーについては、</w:t>
      </w:r>
      <w:r w:rsidR="00650A9D">
        <w:rPr>
          <w:rFonts w:ascii="Meiryo UI" w:eastAsia="Meiryo UI" w:hAnsi="Meiryo UI" w:hint="eastAsia"/>
        </w:rPr>
        <w:t>ANA久下さんもしくはJCABさんが担っていただいても良いかと思う</w:t>
      </w:r>
      <w:r w:rsidR="00B566C5">
        <w:rPr>
          <w:rFonts w:ascii="Meiryo UI" w:eastAsia="Meiryo UI" w:hAnsi="Meiryo UI" w:hint="eastAsia"/>
        </w:rPr>
        <w:t>。</w:t>
      </w:r>
      <w:r w:rsidR="00650A9D">
        <w:rPr>
          <w:rFonts w:ascii="Meiryo UI" w:eastAsia="Meiryo UI" w:hAnsi="Meiryo UI" w:hint="eastAsia"/>
        </w:rPr>
        <w:t>次回結論を持ちたい。</w:t>
      </w:r>
      <w:r w:rsidR="001D7EDF">
        <w:rPr>
          <w:rFonts w:ascii="Meiryo UI" w:eastAsia="Meiryo UI" w:hAnsi="Meiryo UI"/>
        </w:rPr>
        <w:br/>
      </w:r>
      <w:r w:rsidR="001D7EDF">
        <w:rPr>
          <w:rFonts w:ascii="Meiryo UI" w:eastAsia="Meiryo UI" w:hAnsi="Meiryo UI" w:hint="eastAsia"/>
        </w:rPr>
        <w:t>4月のWGは現時点で想定しないが、次回WGでFIXできない場合は、4月開催を検討する。</w:t>
      </w:r>
    </w:p>
    <w:p w14:paraId="4ADF7EF3" w14:textId="22802AB4" w:rsidR="008A3D17" w:rsidRPr="00F4073F" w:rsidRDefault="00B566C5" w:rsidP="00E164F6">
      <w:pPr>
        <w:pStyle w:val="a4"/>
        <w:numPr>
          <w:ilvl w:val="0"/>
          <w:numId w:val="1"/>
        </w:numPr>
        <w:spacing w:beforeLines="50" w:before="180"/>
        <w:ind w:leftChars="0" w:left="284" w:hanging="284"/>
        <w:rPr>
          <w:rFonts w:ascii="Meiryo UI" w:eastAsia="Meiryo UI" w:hAnsi="Meiryo UI"/>
          <w:b/>
          <w:bCs/>
          <w:bdr w:val="single" w:sz="4" w:space="0" w:color="auto"/>
        </w:rPr>
      </w:pPr>
      <w:r>
        <w:rPr>
          <w:rFonts w:ascii="Meiryo UI" w:eastAsia="Meiryo UI" w:hAnsi="Meiryo UI" w:hint="eastAsia"/>
          <w:b/>
          <w:bCs/>
          <w:bdr w:val="single" w:sz="4" w:space="0" w:color="auto"/>
        </w:rPr>
        <w:t>7</w:t>
      </w:r>
      <w:r w:rsidR="001615F8" w:rsidRPr="00F4073F">
        <w:rPr>
          <w:rFonts w:ascii="Meiryo UI" w:eastAsia="Meiryo UI" w:hAnsi="Meiryo UI"/>
          <w:b/>
          <w:bCs/>
          <w:bdr w:val="single" w:sz="4" w:space="0" w:color="auto"/>
        </w:rPr>
        <w:t>.</w:t>
      </w:r>
      <w:r w:rsidR="001615F8" w:rsidRPr="00F4073F">
        <w:rPr>
          <w:rFonts w:ascii="Meiryo UI" w:eastAsia="Meiryo UI" w:hAnsi="Meiryo UI"/>
          <w:b/>
          <w:bCs/>
          <w:bdr w:val="single" w:sz="4" w:space="0" w:color="auto"/>
        </w:rPr>
        <w:tab/>
        <w:t>次回W/Gの開催予定</w:t>
      </w:r>
      <w:r w:rsidR="008318D4">
        <w:rPr>
          <w:rFonts w:ascii="Meiryo UI" w:eastAsia="Meiryo UI" w:hAnsi="Meiryo UI" w:hint="eastAsia"/>
          <w:b/>
          <w:bCs/>
          <w:bdr w:val="single" w:sz="4" w:space="0" w:color="auto"/>
        </w:rPr>
        <w:t xml:space="preserve"> </w:t>
      </w:r>
    </w:p>
    <w:p w14:paraId="58F3D908" w14:textId="0D5BDAF5" w:rsidR="00356426" w:rsidRPr="00F4073F" w:rsidRDefault="00E164F6" w:rsidP="001615F8">
      <w:pPr>
        <w:ind w:left="836" w:hanging="836"/>
        <w:rPr>
          <w:rFonts w:ascii="Meiryo UI" w:eastAsia="Meiryo UI" w:hAnsi="Meiryo UI"/>
          <w:u w:val="single"/>
        </w:rPr>
      </w:pPr>
      <w:r w:rsidRPr="00B31831">
        <w:rPr>
          <w:rFonts w:ascii="Meiryo UI" w:eastAsia="Meiryo UI" w:hAnsi="Meiryo UI" w:hint="eastAsia"/>
        </w:rPr>
        <w:t>事務局</w:t>
      </w:r>
      <w:r w:rsidR="002736F6" w:rsidRPr="00F4073F">
        <w:rPr>
          <w:rFonts w:ascii="Meiryo UI" w:eastAsia="Meiryo UI" w:hAnsi="Meiryo UI"/>
        </w:rPr>
        <w:tab/>
      </w:r>
      <w:r w:rsidR="008E28CF" w:rsidRPr="00F4073F">
        <w:rPr>
          <w:rFonts w:ascii="Meiryo UI" w:eastAsia="Meiryo UI" w:hAnsi="Meiryo UI"/>
        </w:rPr>
        <w:tab/>
      </w:r>
      <w:r w:rsidR="008E28CF" w:rsidRPr="00F4073F">
        <w:rPr>
          <w:rFonts w:ascii="Meiryo UI" w:eastAsia="Meiryo UI" w:hAnsi="Meiryo UI" w:hint="eastAsia"/>
        </w:rPr>
        <w:t>次回</w:t>
      </w:r>
      <w:r w:rsidR="008E28CF" w:rsidRPr="00793C30">
        <w:rPr>
          <w:rFonts w:ascii="Meiryo UI" w:eastAsia="Meiryo UI" w:hAnsi="Meiryo UI" w:hint="eastAsia"/>
          <w:u w:val="single"/>
        </w:rPr>
        <w:t>第</w:t>
      </w:r>
      <w:r w:rsidR="006949B4">
        <w:rPr>
          <w:rFonts w:ascii="Meiryo UI" w:eastAsia="Meiryo UI" w:hAnsi="Meiryo UI" w:hint="eastAsia"/>
          <w:u w:val="single"/>
        </w:rPr>
        <w:t>9</w:t>
      </w:r>
      <w:r w:rsidR="008E28CF" w:rsidRPr="00793C30">
        <w:rPr>
          <w:rFonts w:ascii="Meiryo UI" w:eastAsia="Meiryo UI" w:hAnsi="Meiryo UI" w:hint="eastAsia"/>
          <w:u w:val="single"/>
        </w:rPr>
        <w:t>回</w:t>
      </w:r>
      <w:r w:rsidR="00D4022F" w:rsidRPr="00793C30">
        <w:rPr>
          <w:rFonts w:ascii="Meiryo UI" w:eastAsia="Meiryo UI" w:hAnsi="Meiryo UI" w:hint="eastAsia"/>
          <w:u w:val="single"/>
        </w:rPr>
        <w:t>WG</w:t>
      </w:r>
      <w:r w:rsidR="008E28CF" w:rsidRPr="00793C30">
        <w:rPr>
          <w:rFonts w:ascii="Meiryo UI" w:eastAsia="Meiryo UI" w:hAnsi="Meiryo UI" w:hint="eastAsia"/>
          <w:u w:val="single"/>
        </w:rPr>
        <w:t>は、</w:t>
      </w:r>
      <w:r w:rsidR="006949B4" w:rsidRPr="006949B4">
        <w:rPr>
          <w:rFonts w:ascii="Meiryo UI" w:eastAsia="Meiryo UI" w:hAnsi="Meiryo UI"/>
          <w:u w:val="single"/>
        </w:rPr>
        <w:t>3月28日(月)14:00～16:00</w:t>
      </w:r>
      <w:r w:rsidR="008E28CF" w:rsidRPr="00793C30">
        <w:rPr>
          <w:rFonts w:ascii="Meiryo UI" w:eastAsia="Meiryo UI" w:hAnsi="Meiryo UI" w:hint="eastAsia"/>
          <w:u w:val="single"/>
        </w:rPr>
        <w:t>@ATEC</w:t>
      </w:r>
      <w:r w:rsidR="00793C70" w:rsidRPr="00793C30">
        <w:rPr>
          <w:rFonts w:ascii="Meiryo UI" w:eastAsia="Meiryo UI" w:hAnsi="Meiryo UI" w:hint="eastAsia"/>
          <w:u w:val="single"/>
        </w:rPr>
        <w:t>会議室</w:t>
      </w:r>
      <w:r w:rsidR="007E6F18">
        <w:rPr>
          <w:rFonts w:ascii="Meiryo UI" w:eastAsia="Meiryo UI" w:hAnsi="Meiryo UI" w:hint="eastAsia"/>
        </w:rPr>
        <w:t>を予定。</w:t>
      </w:r>
    </w:p>
    <w:p w14:paraId="07161BE3" w14:textId="77777777" w:rsidR="00EF55F2" w:rsidRDefault="00EF55F2" w:rsidP="00356426">
      <w:pPr>
        <w:ind w:leftChars="100" w:left="210" w:firstLineChars="300" w:firstLine="630"/>
        <w:rPr>
          <w:rFonts w:ascii="Meiryo UI" w:eastAsia="Meiryo UI" w:hAnsi="Meiryo UI"/>
        </w:rPr>
      </w:pPr>
    </w:p>
    <w:p w14:paraId="1A55F40E" w14:textId="77777777" w:rsidR="00D77471" w:rsidRDefault="00D77471" w:rsidP="00A27DE1">
      <w:pPr>
        <w:ind w:left="836" w:hanging="836"/>
        <w:jc w:val="right"/>
        <w:rPr>
          <w:rFonts w:ascii="Meiryo UI" w:eastAsia="Meiryo UI" w:hAnsi="Meiryo UI"/>
        </w:rPr>
      </w:pPr>
    </w:p>
    <w:p w14:paraId="48A8964B" w14:textId="4C05ECB0" w:rsidR="00237BA3" w:rsidRPr="005F48BA" w:rsidRDefault="00A27DE1" w:rsidP="00A27DE1">
      <w:pPr>
        <w:ind w:left="836" w:hanging="836"/>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0"/>
      <w:pgSz w:w="11906" w:h="16838" w:code="9"/>
      <w:pgMar w:top="1418" w:right="1418" w:bottom="1134" w:left="1418"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94AD" w14:textId="77777777" w:rsidR="00E12F86" w:rsidRDefault="00E12F86" w:rsidP="007534BC">
      <w:r>
        <w:separator/>
      </w:r>
    </w:p>
  </w:endnote>
  <w:endnote w:type="continuationSeparator" w:id="0">
    <w:p w14:paraId="4D845496" w14:textId="77777777" w:rsidR="00E12F86" w:rsidRDefault="00E12F86" w:rsidP="007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EndPr/>
    <w:sdtContent>
      <w:p w14:paraId="0C3C0859" w14:textId="15BD86EC" w:rsidR="005454BA" w:rsidRDefault="005454BA">
        <w:pPr>
          <w:pStyle w:val="a8"/>
          <w:jc w:val="center"/>
        </w:pPr>
        <w:r>
          <w:fldChar w:fldCharType="begin"/>
        </w:r>
        <w:r>
          <w:instrText>PAGE   \* MERGEFORMAT</w:instrText>
        </w:r>
        <w:r>
          <w:fldChar w:fldCharType="separate"/>
        </w:r>
        <w:r w:rsidR="00EC2364" w:rsidRPr="00EC2364">
          <w:rPr>
            <w:noProof/>
            <w:lang w:val="ja-JP"/>
          </w:rPr>
          <w:t>6</w:t>
        </w:r>
        <w:r>
          <w:fldChar w:fldCharType="end"/>
        </w:r>
      </w:p>
    </w:sdtContent>
  </w:sdt>
  <w:p w14:paraId="18B1B363" w14:textId="77777777" w:rsidR="005454BA" w:rsidRDefault="005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19D0" w14:textId="77777777" w:rsidR="00E12F86" w:rsidRDefault="00E12F86" w:rsidP="007534BC">
      <w:r>
        <w:separator/>
      </w:r>
    </w:p>
  </w:footnote>
  <w:footnote w:type="continuationSeparator" w:id="0">
    <w:p w14:paraId="5B7769B5" w14:textId="77777777" w:rsidR="00E12F86" w:rsidRDefault="00E12F86" w:rsidP="007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F89042E6"/>
    <w:lvl w:ilvl="0" w:tplc="0409000B">
      <w:start w:val="1"/>
      <w:numFmt w:val="bullet"/>
      <w:lvlText w:val=""/>
      <w:lvlJc w:val="left"/>
      <w:pPr>
        <w:ind w:left="420" w:hanging="420"/>
      </w:pPr>
      <w:rPr>
        <w:rFonts w:ascii="Wingdings" w:hAnsi="Wingdings" w:hint="default"/>
      </w:rPr>
    </w:lvl>
    <w:lvl w:ilvl="1" w:tplc="D630741C">
      <w:start w:val="20"/>
      <w:numFmt w:val="bullet"/>
      <w:lvlText w:val="・"/>
      <w:lvlJc w:val="left"/>
      <w:pPr>
        <w:ind w:left="780" w:hanging="360"/>
      </w:pPr>
      <w:rPr>
        <w:rFonts w:ascii="Meiryo UI" w:eastAsia="Meiryo UI" w:hAnsi="Meiryo UI" w:cstheme="minorBidi"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685971"/>
    <w:multiLevelType w:val="hybridMultilevel"/>
    <w:tmpl w:val="0364842C"/>
    <w:lvl w:ilvl="0" w:tplc="1CAA11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B506DA"/>
    <w:multiLevelType w:val="hybridMultilevel"/>
    <w:tmpl w:val="D9144F8E"/>
    <w:lvl w:ilvl="0" w:tplc="26C23B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7706DF"/>
    <w:multiLevelType w:val="hybridMultilevel"/>
    <w:tmpl w:val="7F928CE2"/>
    <w:lvl w:ilvl="0" w:tplc="C84220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352595"/>
    <w:multiLevelType w:val="hybridMultilevel"/>
    <w:tmpl w:val="8AE26112"/>
    <w:lvl w:ilvl="0" w:tplc="1E4CC0EC">
      <w:start w:val="1"/>
      <w:numFmt w:val="decimal"/>
      <w:lvlText w:val="%1)"/>
      <w:lvlJc w:val="left"/>
      <w:pPr>
        <w:ind w:left="360" w:hanging="360"/>
      </w:pPr>
      <w:rPr>
        <w:rFonts w:hint="default"/>
      </w:rPr>
    </w:lvl>
    <w:lvl w:ilvl="1" w:tplc="50622E78">
      <w:start w:val="3"/>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9602D8"/>
    <w:multiLevelType w:val="hybridMultilevel"/>
    <w:tmpl w:val="5686A568"/>
    <w:lvl w:ilvl="0" w:tplc="8BEA22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1081"/>
    <w:rsid w:val="000019EC"/>
    <w:rsid w:val="00003BD2"/>
    <w:rsid w:val="00003D5B"/>
    <w:rsid w:val="0000451A"/>
    <w:rsid w:val="00004E5B"/>
    <w:rsid w:val="00005093"/>
    <w:rsid w:val="0000664B"/>
    <w:rsid w:val="00007196"/>
    <w:rsid w:val="00007E36"/>
    <w:rsid w:val="00011805"/>
    <w:rsid w:val="00011A75"/>
    <w:rsid w:val="000133A3"/>
    <w:rsid w:val="00013890"/>
    <w:rsid w:val="000141F7"/>
    <w:rsid w:val="00016510"/>
    <w:rsid w:val="000170B4"/>
    <w:rsid w:val="000173B4"/>
    <w:rsid w:val="00020CBA"/>
    <w:rsid w:val="0002131B"/>
    <w:rsid w:val="00022841"/>
    <w:rsid w:val="000229E0"/>
    <w:rsid w:val="00023602"/>
    <w:rsid w:val="00024764"/>
    <w:rsid w:val="000258B3"/>
    <w:rsid w:val="00025DC8"/>
    <w:rsid w:val="000264C1"/>
    <w:rsid w:val="00026A41"/>
    <w:rsid w:val="000270B9"/>
    <w:rsid w:val="00030071"/>
    <w:rsid w:val="000319FF"/>
    <w:rsid w:val="000324B1"/>
    <w:rsid w:val="000334E6"/>
    <w:rsid w:val="00033CC9"/>
    <w:rsid w:val="00040262"/>
    <w:rsid w:val="00040878"/>
    <w:rsid w:val="000409CC"/>
    <w:rsid w:val="000415DF"/>
    <w:rsid w:val="00041958"/>
    <w:rsid w:val="00044035"/>
    <w:rsid w:val="00044BCD"/>
    <w:rsid w:val="0004555F"/>
    <w:rsid w:val="0004734D"/>
    <w:rsid w:val="00047356"/>
    <w:rsid w:val="00052535"/>
    <w:rsid w:val="000528FB"/>
    <w:rsid w:val="00052E01"/>
    <w:rsid w:val="00052FFC"/>
    <w:rsid w:val="00053BA5"/>
    <w:rsid w:val="00055CC6"/>
    <w:rsid w:val="00056773"/>
    <w:rsid w:val="000615A0"/>
    <w:rsid w:val="000620A0"/>
    <w:rsid w:val="00063166"/>
    <w:rsid w:val="000641C4"/>
    <w:rsid w:val="00064DF5"/>
    <w:rsid w:val="00065210"/>
    <w:rsid w:val="000654AA"/>
    <w:rsid w:val="000655BF"/>
    <w:rsid w:val="00066698"/>
    <w:rsid w:val="0006772D"/>
    <w:rsid w:val="000703FE"/>
    <w:rsid w:val="00070818"/>
    <w:rsid w:val="00072809"/>
    <w:rsid w:val="00073289"/>
    <w:rsid w:val="000734B0"/>
    <w:rsid w:val="00073899"/>
    <w:rsid w:val="00073BF5"/>
    <w:rsid w:val="0007419C"/>
    <w:rsid w:val="00074583"/>
    <w:rsid w:val="00074CCF"/>
    <w:rsid w:val="000754A5"/>
    <w:rsid w:val="000769B6"/>
    <w:rsid w:val="00077CDB"/>
    <w:rsid w:val="0008316D"/>
    <w:rsid w:val="0008348A"/>
    <w:rsid w:val="000846BD"/>
    <w:rsid w:val="00084FB7"/>
    <w:rsid w:val="00085553"/>
    <w:rsid w:val="00085917"/>
    <w:rsid w:val="0008685C"/>
    <w:rsid w:val="00087315"/>
    <w:rsid w:val="000876AC"/>
    <w:rsid w:val="00087BE4"/>
    <w:rsid w:val="00087D14"/>
    <w:rsid w:val="00090548"/>
    <w:rsid w:val="0009086A"/>
    <w:rsid w:val="00090A75"/>
    <w:rsid w:val="00091AA4"/>
    <w:rsid w:val="00092D4A"/>
    <w:rsid w:val="00093A1D"/>
    <w:rsid w:val="00094270"/>
    <w:rsid w:val="000945B4"/>
    <w:rsid w:val="00094794"/>
    <w:rsid w:val="00094808"/>
    <w:rsid w:val="000948BE"/>
    <w:rsid w:val="00094A88"/>
    <w:rsid w:val="00095313"/>
    <w:rsid w:val="000A0012"/>
    <w:rsid w:val="000A29F1"/>
    <w:rsid w:val="000A2A70"/>
    <w:rsid w:val="000A4AF5"/>
    <w:rsid w:val="000A51F5"/>
    <w:rsid w:val="000A5742"/>
    <w:rsid w:val="000A651C"/>
    <w:rsid w:val="000A6DF1"/>
    <w:rsid w:val="000A7160"/>
    <w:rsid w:val="000A7F34"/>
    <w:rsid w:val="000B0186"/>
    <w:rsid w:val="000B06E5"/>
    <w:rsid w:val="000B09F3"/>
    <w:rsid w:val="000B1936"/>
    <w:rsid w:val="000B2507"/>
    <w:rsid w:val="000B35D1"/>
    <w:rsid w:val="000B3E71"/>
    <w:rsid w:val="000B4E01"/>
    <w:rsid w:val="000B555C"/>
    <w:rsid w:val="000B6054"/>
    <w:rsid w:val="000B6266"/>
    <w:rsid w:val="000B71E6"/>
    <w:rsid w:val="000C00F9"/>
    <w:rsid w:val="000C0AB2"/>
    <w:rsid w:val="000C0E79"/>
    <w:rsid w:val="000C0E95"/>
    <w:rsid w:val="000C1780"/>
    <w:rsid w:val="000C2F25"/>
    <w:rsid w:val="000C2FA4"/>
    <w:rsid w:val="000C40A3"/>
    <w:rsid w:val="000C4700"/>
    <w:rsid w:val="000C6012"/>
    <w:rsid w:val="000C6BEF"/>
    <w:rsid w:val="000C7C1F"/>
    <w:rsid w:val="000C7CAA"/>
    <w:rsid w:val="000D1BDE"/>
    <w:rsid w:val="000D21E3"/>
    <w:rsid w:val="000D3501"/>
    <w:rsid w:val="000D403A"/>
    <w:rsid w:val="000E0B33"/>
    <w:rsid w:val="000E1F9F"/>
    <w:rsid w:val="000E215C"/>
    <w:rsid w:val="000E26F2"/>
    <w:rsid w:val="000E2886"/>
    <w:rsid w:val="000E3177"/>
    <w:rsid w:val="000E31BB"/>
    <w:rsid w:val="000E35AE"/>
    <w:rsid w:val="000E39A8"/>
    <w:rsid w:val="000E3D1F"/>
    <w:rsid w:val="000E71ED"/>
    <w:rsid w:val="000E749E"/>
    <w:rsid w:val="000F2299"/>
    <w:rsid w:val="000F2896"/>
    <w:rsid w:val="000F3784"/>
    <w:rsid w:val="000F3A81"/>
    <w:rsid w:val="000F3AEB"/>
    <w:rsid w:val="000F3E90"/>
    <w:rsid w:val="000F3FB3"/>
    <w:rsid w:val="000F54A4"/>
    <w:rsid w:val="000F7124"/>
    <w:rsid w:val="000F7475"/>
    <w:rsid w:val="000F7AC8"/>
    <w:rsid w:val="00100333"/>
    <w:rsid w:val="001007BA"/>
    <w:rsid w:val="00100ECA"/>
    <w:rsid w:val="0010256D"/>
    <w:rsid w:val="00102AD5"/>
    <w:rsid w:val="0010319B"/>
    <w:rsid w:val="00105F06"/>
    <w:rsid w:val="00106148"/>
    <w:rsid w:val="00106E53"/>
    <w:rsid w:val="00107246"/>
    <w:rsid w:val="001079D5"/>
    <w:rsid w:val="001109AB"/>
    <w:rsid w:val="00111A34"/>
    <w:rsid w:val="00111FF9"/>
    <w:rsid w:val="001123B7"/>
    <w:rsid w:val="00113101"/>
    <w:rsid w:val="00113671"/>
    <w:rsid w:val="00116066"/>
    <w:rsid w:val="00116A30"/>
    <w:rsid w:val="00116C66"/>
    <w:rsid w:val="00116C6F"/>
    <w:rsid w:val="00116DB8"/>
    <w:rsid w:val="00117694"/>
    <w:rsid w:val="00117CE9"/>
    <w:rsid w:val="00121916"/>
    <w:rsid w:val="00121984"/>
    <w:rsid w:val="00123813"/>
    <w:rsid w:val="0012467B"/>
    <w:rsid w:val="00125936"/>
    <w:rsid w:val="00125C59"/>
    <w:rsid w:val="0012610E"/>
    <w:rsid w:val="00130E9D"/>
    <w:rsid w:val="00131146"/>
    <w:rsid w:val="00131499"/>
    <w:rsid w:val="0013174A"/>
    <w:rsid w:val="001317AB"/>
    <w:rsid w:val="00132751"/>
    <w:rsid w:val="00132941"/>
    <w:rsid w:val="00132ACE"/>
    <w:rsid w:val="0013352F"/>
    <w:rsid w:val="00133878"/>
    <w:rsid w:val="00133879"/>
    <w:rsid w:val="00133F27"/>
    <w:rsid w:val="0013400C"/>
    <w:rsid w:val="00134A6A"/>
    <w:rsid w:val="00134B01"/>
    <w:rsid w:val="00135297"/>
    <w:rsid w:val="00135439"/>
    <w:rsid w:val="00136391"/>
    <w:rsid w:val="001368AB"/>
    <w:rsid w:val="0014011C"/>
    <w:rsid w:val="00141A81"/>
    <w:rsid w:val="0014227E"/>
    <w:rsid w:val="00143A51"/>
    <w:rsid w:val="00143CB3"/>
    <w:rsid w:val="0014488C"/>
    <w:rsid w:val="001449E8"/>
    <w:rsid w:val="00145E74"/>
    <w:rsid w:val="00146291"/>
    <w:rsid w:val="00146865"/>
    <w:rsid w:val="001513EA"/>
    <w:rsid w:val="001518F2"/>
    <w:rsid w:val="0015259C"/>
    <w:rsid w:val="001526C1"/>
    <w:rsid w:val="00152A97"/>
    <w:rsid w:val="00153B04"/>
    <w:rsid w:val="00153B86"/>
    <w:rsid w:val="0015555D"/>
    <w:rsid w:val="00155F25"/>
    <w:rsid w:val="001561EB"/>
    <w:rsid w:val="0015658F"/>
    <w:rsid w:val="001571D2"/>
    <w:rsid w:val="001608CB"/>
    <w:rsid w:val="00160E01"/>
    <w:rsid w:val="001615F8"/>
    <w:rsid w:val="001618F0"/>
    <w:rsid w:val="001619CF"/>
    <w:rsid w:val="00162391"/>
    <w:rsid w:val="00162B44"/>
    <w:rsid w:val="00163B7A"/>
    <w:rsid w:val="00166465"/>
    <w:rsid w:val="001664E0"/>
    <w:rsid w:val="00166812"/>
    <w:rsid w:val="00166F82"/>
    <w:rsid w:val="0016744E"/>
    <w:rsid w:val="00170C91"/>
    <w:rsid w:val="0017117F"/>
    <w:rsid w:val="001712CF"/>
    <w:rsid w:val="00172DE4"/>
    <w:rsid w:val="001732E5"/>
    <w:rsid w:val="00173C65"/>
    <w:rsid w:val="00174907"/>
    <w:rsid w:val="00175590"/>
    <w:rsid w:val="001765E8"/>
    <w:rsid w:val="00176811"/>
    <w:rsid w:val="001773A5"/>
    <w:rsid w:val="00177C7F"/>
    <w:rsid w:val="00177E08"/>
    <w:rsid w:val="00177FC1"/>
    <w:rsid w:val="0018193F"/>
    <w:rsid w:val="0018286F"/>
    <w:rsid w:val="001833C6"/>
    <w:rsid w:val="0018372D"/>
    <w:rsid w:val="00183D9D"/>
    <w:rsid w:val="001842D0"/>
    <w:rsid w:val="00184595"/>
    <w:rsid w:val="001850F3"/>
    <w:rsid w:val="001851F2"/>
    <w:rsid w:val="00185663"/>
    <w:rsid w:val="00185ED9"/>
    <w:rsid w:val="001871F8"/>
    <w:rsid w:val="00187A34"/>
    <w:rsid w:val="00190017"/>
    <w:rsid w:val="00190711"/>
    <w:rsid w:val="00190DEC"/>
    <w:rsid w:val="00191533"/>
    <w:rsid w:val="00193740"/>
    <w:rsid w:val="001939F3"/>
    <w:rsid w:val="00193A5B"/>
    <w:rsid w:val="00193B8D"/>
    <w:rsid w:val="00193BC5"/>
    <w:rsid w:val="00194580"/>
    <w:rsid w:val="001948EE"/>
    <w:rsid w:val="00194E12"/>
    <w:rsid w:val="0019597C"/>
    <w:rsid w:val="00195BFF"/>
    <w:rsid w:val="00196260"/>
    <w:rsid w:val="001968CC"/>
    <w:rsid w:val="00196DBE"/>
    <w:rsid w:val="00197668"/>
    <w:rsid w:val="00197AD8"/>
    <w:rsid w:val="001A010F"/>
    <w:rsid w:val="001A0621"/>
    <w:rsid w:val="001A0E29"/>
    <w:rsid w:val="001A1A26"/>
    <w:rsid w:val="001A2248"/>
    <w:rsid w:val="001A261B"/>
    <w:rsid w:val="001A2906"/>
    <w:rsid w:val="001A6352"/>
    <w:rsid w:val="001A6ADB"/>
    <w:rsid w:val="001A6DD7"/>
    <w:rsid w:val="001B0556"/>
    <w:rsid w:val="001B0E73"/>
    <w:rsid w:val="001B125C"/>
    <w:rsid w:val="001B1BEE"/>
    <w:rsid w:val="001B2B3B"/>
    <w:rsid w:val="001B3CCF"/>
    <w:rsid w:val="001B437E"/>
    <w:rsid w:val="001B5499"/>
    <w:rsid w:val="001B65BE"/>
    <w:rsid w:val="001B6A2A"/>
    <w:rsid w:val="001B71DE"/>
    <w:rsid w:val="001B7B04"/>
    <w:rsid w:val="001C0575"/>
    <w:rsid w:val="001C0BFF"/>
    <w:rsid w:val="001C1FFB"/>
    <w:rsid w:val="001C2066"/>
    <w:rsid w:val="001C2515"/>
    <w:rsid w:val="001C270E"/>
    <w:rsid w:val="001C3582"/>
    <w:rsid w:val="001C4D74"/>
    <w:rsid w:val="001C4FC5"/>
    <w:rsid w:val="001C5BAE"/>
    <w:rsid w:val="001C5D3A"/>
    <w:rsid w:val="001D0F80"/>
    <w:rsid w:val="001D3916"/>
    <w:rsid w:val="001D3AA1"/>
    <w:rsid w:val="001D62AF"/>
    <w:rsid w:val="001D6479"/>
    <w:rsid w:val="001D6FF4"/>
    <w:rsid w:val="001D7390"/>
    <w:rsid w:val="001D7EDF"/>
    <w:rsid w:val="001E025F"/>
    <w:rsid w:val="001E1953"/>
    <w:rsid w:val="001E19B6"/>
    <w:rsid w:val="001E23FF"/>
    <w:rsid w:val="001E2694"/>
    <w:rsid w:val="001E3B07"/>
    <w:rsid w:val="001E4309"/>
    <w:rsid w:val="001E4570"/>
    <w:rsid w:val="001E45F8"/>
    <w:rsid w:val="001E484A"/>
    <w:rsid w:val="001E4A84"/>
    <w:rsid w:val="001E4DD3"/>
    <w:rsid w:val="001E6917"/>
    <w:rsid w:val="001E7255"/>
    <w:rsid w:val="001F08FE"/>
    <w:rsid w:val="001F1336"/>
    <w:rsid w:val="001F1BC3"/>
    <w:rsid w:val="001F1E19"/>
    <w:rsid w:val="001F1FDB"/>
    <w:rsid w:val="001F4632"/>
    <w:rsid w:val="001F65B1"/>
    <w:rsid w:val="001F6B0B"/>
    <w:rsid w:val="001F7779"/>
    <w:rsid w:val="002000DF"/>
    <w:rsid w:val="002001DF"/>
    <w:rsid w:val="002005EB"/>
    <w:rsid w:val="00201E8E"/>
    <w:rsid w:val="00202DC4"/>
    <w:rsid w:val="00203399"/>
    <w:rsid w:val="002033B0"/>
    <w:rsid w:val="0020363D"/>
    <w:rsid w:val="00205C15"/>
    <w:rsid w:val="00210A10"/>
    <w:rsid w:val="002112E9"/>
    <w:rsid w:val="00212ECA"/>
    <w:rsid w:val="00214526"/>
    <w:rsid w:val="0021513F"/>
    <w:rsid w:val="002151FE"/>
    <w:rsid w:val="00215246"/>
    <w:rsid w:val="002159D3"/>
    <w:rsid w:val="00215E03"/>
    <w:rsid w:val="0021608C"/>
    <w:rsid w:val="00216851"/>
    <w:rsid w:val="00220623"/>
    <w:rsid w:val="00221742"/>
    <w:rsid w:val="00221E27"/>
    <w:rsid w:val="002227B3"/>
    <w:rsid w:val="0022338A"/>
    <w:rsid w:val="00224931"/>
    <w:rsid w:val="00225C5E"/>
    <w:rsid w:val="00225CE0"/>
    <w:rsid w:val="00225D93"/>
    <w:rsid w:val="00226058"/>
    <w:rsid w:val="00226864"/>
    <w:rsid w:val="00226D2F"/>
    <w:rsid w:val="00227257"/>
    <w:rsid w:val="00227536"/>
    <w:rsid w:val="0023033B"/>
    <w:rsid w:val="00230483"/>
    <w:rsid w:val="0023211F"/>
    <w:rsid w:val="00232344"/>
    <w:rsid w:val="00232497"/>
    <w:rsid w:val="0023264C"/>
    <w:rsid w:val="00232C70"/>
    <w:rsid w:val="002348C1"/>
    <w:rsid w:val="00234C59"/>
    <w:rsid w:val="00235592"/>
    <w:rsid w:val="00236639"/>
    <w:rsid w:val="00237919"/>
    <w:rsid w:val="00237BA3"/>
    <w:rsid w:val="00237E45"/>
    <w:rsid w:val="00237F80"/>
    <w:rsid w:val="00240038"/>
    <w:rsid w:val="00240CC4"/>
    <w:rsid w:val="00241DB7"/>
    <w:rsid w:val="00243BEA"/>
    <w:rsid w:val="0024440C"/>
    <w:rsid w:val="00244E82"/>
    <w:rsid w:val="00246AEE"/>
    <w:rsid w:val="00250B5A"/>
    <w:rsid w:val="00251C37"/>
    <w:rsid w:val="00252C27"/>
    <w:rsid w:val="00253AC7"/>
    <w:rsid w:val="00256413"/>
    <w:rsid w:val="00257A6A"/>
    <w:rsid w:val="00260547"/>
    <w:rsid w:val="00260637"/>
    <w:rsid w:val="00260F92"/>
    <w:rsid w:val="002625CA"/>
    <w:rsid w:val="00262EA4"/>
    <w:rsid w:val="00263F60"/>
    <w:rsid w:val="00264DE9"/>
    <w:rsid w:val="00264F62"/>
    <w:rsid w:val="00267A9C"/>
    <w:rsid w:val="00271A93"/>
    <w:rsid w:val="002722CE"/>
    <w:rsid w:val="00273415"/>
    <w:rsid w:val="002734C2"/>
    <w:rsid w:val="002736F6"/>
    <w:rsid w:val="00275D01"/>
    <w:rsid w:val="00276ADF"/>
    <w:rsid w:val="002779D8"/>
    <w:rsid w:val="00280827"/>
    <w:rsid w:val="002808E2"/>
    <w:rsid w:val="00280DE9"/>
    <w:rsid w:val="002810F6"/>
    <w:rsid w:val="00281698"/>
    <w:rsid w:val="0028251C"/>
    <w:rsid w:val="002838DF"/>
    <w:rsid w:val="00283B3D"/>
    <w:rsid w:val="00283ECD"/>
    <w:rsid w:val="002842F5"/>
    <w:rsid w:val="00284442"/>
    <w:rsid w:val="002848D7"/>
    <w:rsid w:val="002858F0"/>
    <w:rsid w:val="00285AAE"/>
    <w:rsid w:val="00286643"/>
    <w:rsid w:val="00286BA9"/>
    <w:rsid w:val="00286D50"/>
    <w:rsid w:val="00287E29"/>
    <w:rsid w:val="002908BA"/>
    <w:rsid w:val="00291D4D"/>
    <w:rsid w:val="00291FBE"/>
    <w:rsid w:val="00292663"/>
    <w:rsid w:val="00293028"/>
    <w:rsid w:val="00293A23"/>
    <w:rsid w:val="00293B86"/>
    <w:rsid w:val="00294F23"/>
    <w:rsid w:val="00296053"/>
    <w:rsid w:val="00296447"/>
    <w:rsid w:val="0029666A"/>
    <w:rsid w:val="00296C3A"/>
    <w:rsid w:val="002A0538"/>
    <w:rsid w:val="002A0D20"/>
    <w:rsid w:val="002A0ED4"/>
    <w:rsid w:val="002A32EE"/>
    <w:rsid w:val="002A3366"/>
    <w:rsid w:val="002A40F2"/>
    <w:rsid w:val="002A4EF5"/>
    <w:rsid w:val="002A500A"/>
    <w:rsid w:val="002A54BE"/>
    <w:rsid w:val="002A641A"/>
    <w:rsid w:val="002A7B01"/>
    <w:rsid w:val="002B0039"/>
    <w:rsid w:val="002B0469"/>
    <w:rsid w:val="002B0C8E"/>
    <w:rsid w:val="002B3593"/>
    <w:rsid w:val="002B42B8"/>
    <w:rsid w:val="002B5E0E"/>
    <w:rsid w:val="002B60DC"/>
    <w:rsid w:val="002B7EBB"/>
    <w:rsid w:val="002C0EFF"/>
    <w:rsid w:val="002C1559"/>
    <w:rsid w:val="002C1D48"/>
    <w:rsid w:val="002C1E52"/>
    <w:rsid w:val="002C2F39"/>
    <w:rsid w:val="002C3AC0"/>
    <w:rsid w:val="002C3CDA"/>
    <w:rsid w:val="002C3F92"/>
    <w:rsid w:val="002C4072"/>
    <w:rsid w:val="002C4C3A"/>
    <w:rsid w:val="002C4F29"/>
    <w:rsid w:val="002C5234"/>
    <w:rsid w:val="002C5F8A"/>
    <w:rsid w:val="002C6A4D"/>
    <w:rsid w:val="002D18D7"/>
    <w:rsid w:val="002D5CD3"/>
    <w:rsid w:val="002D5CDB"/>
    <w:rsid w:val="002D5DC0"/>
    <w:rsid w:val="002D64C8"/>
    <w:rsid w:val="002D73E6"/>
    <w:rsid w:val="002E001D"/>
    <w:rsid w:val="002E1F44"/>
    <w:rsid w:val="002E340F"/>
    <w:rsid w:val="002E4D6F"/>
    <w:rsid w:val="002E4F0B"/>
    <w:rsid w:val="002E4F70"/>
    <w:rsid w:val="002E542B"/>
    <w:rsid w:val="002E5E30"/>
    <w:rsid w:val="002E7849"/>
    <w:rsid w:val="002F11AD"/>
    <w:rsid w:val="002F1C38"/>
    <w:rsid w:val="002F217B"/>
    <w:rsid w:val="002F2EAF"/>
    <w:rsid w:val="002F30BC"/>
    <w:rsid w:val="002F3C10"/>
    <w:rsid w:val="002F571C"/>
    <w:rsid w:val="002F5879"/>
    <w:rsid w:val="002F64FC"/>
    <w:rsid w:val="002F6EE9"/>
    <w:rsid w:val="00301235"/>
    <w:rsid w:val="003028AC"/>
    <w:rsid w:val="00303BDE"/>
    <w:rsid w:val="00303C31"/>
    <w:rsid w:val="00304F72"/>
    <w:rsid w:val="00305497"/>
    <w:rsid w:val="00305C13"/>
    <w:rsid w:val="003064E3"/>
    <w:rsid w:val="00307274"/>
    <w:rsid w:val="003078FC"/>
    <w:rsid w:val="00311ABF"/>
    <w:rsid w:val="00312373"/>
    <w:rsid w:val="003126D6"/>
    <w:rsid w:val="003126E2"/>
    <w:rsid w:val="00314BC0"/>
    <w:rsid w:val="00315124"/>
    <w:rsid w:val="003165B5"/>
    <w:rsid w:val="00316AED"/>
    <w:rsid w:val="00317235"/>
    <w:rsid w:val="00317B20"/>
    <w:rsid w:val="003205A5"/>
    <w:rsid w:val="00321792"/>
    <w:rsid w:val="003220D9"/>
    <w:rsid w:val="00323772"/>
    <w:rsid w:val="0032430F"/>
    <w:rsid w:val="00325205"/>
    <w:rsid w:val="00325CB3"/>
    <w:rsid w:val="00326495"/>
    <w:rsid w:val="00326EB2"/>
    <w:rsid w:val="00327EB0"/>
    <w:rsid w:val="0033059D"/>
    <w:rsid w:val="00330832"/>
    <w:rsid w:val="0033296F"/>
    <w:rsid w:val="00333C03"/>
    <w:rsid w:val="0033402A"/>
    <w:rsid w:val="00335581"/>
    <w:rsid w:val="00337714"/>
    <w:rsid w:val="00341BB6"/>
    <w:rsid w:val="00341CEB"/>
    <w:rsid w:val="0034256D"/>
    <w:rsid w:val="00342B6F"/>
    <w:rsid w:val="00343259"/>
    <w:rsid w:val="00343749"/>
    <w:rsid w:val="00345138"/>
    <w:rsid w:val="00345151"/>
    <w:rsid w:val="00345729"/>
    <w:rsid w:val="003463B8"/>
    <w:rsid w:val="00346A24"/>
    <w:rsid w:val="00346D73"/>
    <w:rsid w:val="00346ECE"/>
    <w:rsid w:val="0034786E"/>
    <w:rsid w:val="0035050A"/>
    <w:rsid w:val="0035081A"/>
    <w:rsid w:val="003508EC"/>
    <w:rsid w:val="0035131C"/>
    <w:rsid w:val="003515F8"/>
    <w:rsid w:val="00351AE5"/>
    <w:rsid w:val="00351BEB"/>
    <w:rsid w:val="00352A72"/>
    <w:rsid w:val="00352F04"/>
    <w:rsid w:val="0035507F"/>
    <w:rsid w:val="0035550B"/>
    <w:rsid w:val="00356426"/>
    <w:rsid w:val="00356CF9"/>
    <w:rsid w:val="00361A02"/>
    <w:rsid w:val="00363C3B"/>
    <w:rsid w:val="003654AC"/>
    <w:rsid w:val="00365E66"/>
    <w:rsid w:val="00365ECF"/>
    <w:rsid w:val="003669F7"/>
    <w:rsid w:val="0036762B"/>
    <w:rsid w:val="00370595"/>
    <w:rsid w:val="003708A6"/>
    <w:rsid w:val="003724B1"/>
    <w:rsid w:val="003727EB"/>
    <w:rsid w:val="003741DC"/>
    <w:rsid w:val="00374F75"/>
    <w:rsid w:val="00375B40"/>
    <w:rsid w:val="00376147"/>
    <w:rsid w:val="00376D27"/>
    <w:rsid w:val="0037728A"/>
    <w:rsid w:val="00380322"/>
    <w:rsid w:val="003803F9"/>
    <w:rsid w:val="0038205B"/>
    <w:rsid w:val="003823D6"/>
    <w:rsid w:val="003834B1"/>
    <w:rsid w:val="00384DBA"/>
    <w:rsid w:val="00384DF2"/>
    <w:rsid w:val="00386C18"/>
    <w:rsid w:val="00386FCF"/>
    <w:rsid w:val="003878D6"/>
    <w:rsid w:val="00387AA2"/>
    <w:rsid w:val="00387BB2"/>
    <w:rsid w:val="00390453"/>
    <w:rsid w:val="00390D26"/>
    <w:rsid w:val="0039135A"/>
    <w:rsid w:val="00391B49"/>
    <w:rsid w:val="00391B7D"/>
    <w:rsid w:val="00392A4F"/>
    <w:rsid w:val="00392B64"/>
    <w:rsid w:val="003940B6"/>
    <w:rsid w:val="003943B8"/>
    <w:rsid w:val="0039465F"/>
    <w:rsid w:val="00394959"/>
    <w:rsid w:val="00394B11"/>
    <w:rsid w:val="003953D9"/>
    <w:rsid w:val="00395A89"/>
    <w:rsid w:val="00397B0F"/>
    <w:rsid w:val="003A0BCB"/>
    <w:rsid w:val="003A120E"/>
    <w:rsid w:val="003A1259"/>
    <w:rsid w:val="003A1787"/>
    <w:rsid w:val="003A2A5C"/>
    <w:rsid w:val="003A2C13"/>
    <w:rsid w:val="003A2CA9"/>
    <w:rsid w:val="003A2E33"/>
    <w:rsid w:val="003A39EE"/>
    <w:rsid w:val="003A422B"/>
    <w:rsid w:val="003A43B7"/>
    <w:rsid w:val="003A4696"/>
    <w:rsid w:val="003A5FD4"/>
    <w:rsid w:val="003A735C"/>
    <w:rsid w:val="003A7EF9"/>
    <w:rsid w:val="003B0317"/>
    <w:rsid w:val="003B1975"/>
    <w:rsid w:val="003B3340"/>
    <w:rsid w:val="003B43F2"/>
    <w:rsid w:val="003B6244"/>
    <w:rsid w:val="003C10B4"/>
    <w:rsid w:val="003C1CDC"/>
    <w:rsid w:val="003C2894"/>
    <w:rsid w:val="003C2CFE"/>
    <w:rsid w:val="003C39D8"/>
    <w:rsid w:val="003C3E20"/>
    <w:rsid w:val="003C4D59"/>
    <w:rsid w:val="003C5303"/>
    <w:rsid w:val="003C67C5"/>
    <w:rsid w:val="003C6AC7"/>
    <w:rsid w:val="003C6CB0"/>
    <w:rsid w:val="003C75FE"/>
    <w:rsid w:val="003D1180"/>
    <w:rsid w:val="003D22A1"/>
    <w:rsid w:val="003D2659"/>
    <w:rsid w:val="003D2850"/>
    <w:rsid w:val="003D446F"/>
    <w:rsid w:val="003D5D69"/>
    <w:rsid w:val="003D5DA7"/>
    <w:rsid w:val="003D6360"/>
    <w:rsid w:val="003D7075"/>
    <w:rsid w:val="003D7714"/>
    <w:rsid w:val="003E002A"/>
    <w:rsid w:val="003E1584"/>
    <w:rsid w:val="003E251C"/>
    <w:rsid w:val="003E27F4"/>
    <w:rsid w:val="003E2E4A"/>
    <w:rsid w:val="003E38A9"/>
    <w:rsid w:val="003E5243"/>
    <w:rsid w:val="003E52E2"/>
    <w:rsid w:val="003E55F9"/>
    <w:rsid w:val="003E7CC1"/>
    <w:rsid w:val="003E7FD7"/>
    <w:rsid w:val="003F0B6A"/>
    <w:rsid w:val="003F1EDC"/>
    <w:rsid w:val="003F20F4"/>
    <w:rsid w:val="003F25BB"/>
    <w:rsid w:val="003F57F7"/>
    <w:rsid w:val="003F5E65"/>
    <w:rsid w:val="003F6695"/>
    <w:rsid w:val="00400112"/>
    <w:rsid w:val="0040117D"/>
    <w:rsid w:val="004012C2"/>
    <w:rsid w:val="00402D48"/>
    <w:rsid w:val="004037AD"/>
    <w:rsid w:val="00404699"/>
    <w:rsid w:val="00404985"/>
    <w:rsid w:val="00404DFC"/>
    <w:rsid w:val="00405979"/>
    <w:rsid w:val="004068E5"/>
    <w:rsid w:val="00407F2A"/>
    <w:rsid w:val="004106E0"/>
    <w:rsid w:val="00410EC1"/>
    <w:rsid w:val="00411A4B"/>
    <w:rsid w:val="004130F8"/>
    <w:rsid w:val="00413634"/>
    <w:rsid w:val="00414A18"/>
    <w:rsid w:val="00415680"/>
    <w:rsid w:val="004165EC"/>
    <w:rsid w:val="004208F5"/>
    <w:rsid w:val="00420FF1"/>
    <w:rsid w:val="004234CF"/>
    <w:rsid w:val="00423A92"/>
    <w:rsid w:val="004241B9"/>
    <w:rsid w:val="00424E46"/>
    <w:rsid w:val="004253DE"/>
    <w:rsid w:val="00425613"/>
    <w:rsid w:val="00426E35"/>
    <w:rsid w:val="004277EA"/>
    <w:rsid w:val="00427B15"/>
    <w:rsid w:val="004307D6"/>
    <w:rsid w:val="00430CE6"/>
    <w:rsid w:val="00430CFC"/>
    <w:rsid w:val="00430D32"/>
    <w:rsid w:val="00431352"/>
    <w:rsid w:val="00433173"/>
    <w:rsid w:val="0043338F"/>
    <w:rsid w:val="004334D0"/>
    <w:rsid w:val="0043370E"/>
    <w:rsid w:val="00433C59"/>
    <w:rsid w:val="00434DE3"/>
    <w:rsid w:val="004366FB"/>
    <w:rsid w:val="0043708F"/>
    <w:rsid w:val="004402A5"/>
    <w:rsid w:val="0044048E"/>
    <w:rsid w:val="004406A3"/>
    <w:rsid w:val="00440ACB"/>
    <w:rsid w:val="00441068"/>
    <w:rsid w:val="0044127A"/>
    <w:rsid w:val="00441359"/>
    <w:rsid w:val="004413D9"/>
    <w:rsid w:val="00442009"/>
    <w:rsid w:val="004435E0"/>
    <w:rsid w:val="00443658"/>
    <w:rsid w:val="004436D5"/>
    <w:rsid w:val="00443C89"/>
    <w:rsid w:val="00444ECE"/>
    <w:rsid w:val="00445D01"/>
    <w:rsid w:val="00445F60"/>
    <w:rsid w:val="004468D5"/>
    <w:rsid w:val="0044691C"/>
    <w:rsid w:val="00446BD0"/>
    <w:rsid w:val="00446E1D"/>
    <w:rsid w:val="004471CE"/>
    <w:rsid w:val="004501C7"/>
    <w:rsid w:val="0045076A"/>
    <w:rsid w:val="0045131C"/>
    <w:rsid w:val="00451D47"/>
    <w:rsid w:val="00452904"/>
    <w:rsid w:val="00453211"/>
    <w:rsid w:val="00453D92"/>
    <w:rsid w:val="00454AD4"/>
    <w:rsid w:val="0045514D"/>
    <w:rsid w:val="00455565"/>
    <w:rsid w:val="004562AF"/>
    <w:rsid w:val="004576C9"/>
    <w:rsid w:val="00460F83"/>
    <w:rsid w:val="004620ED"/>
    <w:rsid w:val="004633A6"/>
    <w:rsid w:val="0046395B"/>
    <w:rsid w:val="00463B28"/>
    <w:rsid w:val="00463C8A"/>
    <w:rsid w:val="004652C7"/>
    <w:rsid w:val="00466109"/>
    <w:rsid w:val="00466379"/>
    <w:rsid w:val="00467240"/>
    <w:rsid w:val="00470BA8"/>
    <w:rsid w:val="00471804"/>
    <w:rsid w:val="004721DF"/>
    <w:rsid w:val="00472AC7"/>
    <w:rsid w:val="00472B1A"/>
    <w:rsid w:val="00472FD0"/>
    <w:rsid w:val="004735A9"/>
    <w:rsid w:val="00473ED6"/>
    <w:rsid w:val="00474509"/>
    <w:rsid w:val="00477F25"/>
    <w:rsid w:val="00480A67"/>
    <w:rsid w:val="00481868"/>
    <w:rsid w:val="0048193E"/>
    <w:rsid w:val="00481A8C"/>
    <w:rsid w:val="00481EC6"/>
    <w:rsid w:val="00483076"/>
    <w:rsid w:val="00483945"/>
    <w:rsid w:val="004847D6"/>
    <w:rsid w:val="00485288"/>
    <w:rsid w:val="00485618"/>
    <w:rsid w:val="004856B5"/>
    <w:rsid w:val="0048609A"/>
    <w:rsid w:val="00486C83"/>
    <w:rsid w:val="00486D23"/>
    <w:rsid w:val="00486D42"/>
    <w:rsid w:val="0048753E"/>
    <w:rsid w:val="00487CF1"/>
    <w:rsid w:val="00490084"/>
    <w:rsid w:val="004902A7"/>
    <w:rsid w:val="004905AF"/>
    <w:rsid w:val="004908AA"/>
    <w:rsid w:val="004917CE"/>
    <w:rsid w:val="00491A44"/>
    <w:rsid w:val="0049224F"/>
    <w:rsid w:val="0049236C"/>
    <w:rsid w:val="004927B5"/>
    <w:rsid w:val="00492B9A"/>
    <w:rsid w:val="00493ED7"/>
    <w:rsid w:val="00494200"/>
    <w:rsid w:val="00494B01"/>
    <w:rsid w:val="00496A78"/>
    <w:rsid w:val="00496FAB"/>
    <w:rsid w:val="004970A6"/>
    <w:rsid w:val="0049766C"/>
    <w:rsid w:val="0049783E"/>
    <w:rsid w:val="004A0643"/>
    <w:rsid w:val="004A2729"/>
    <w:rsid w:val="004A2E78"/>
    <w:rsid w:val="004A3155"/>
    <w:rsid w:val="004A3F6C"/>
    <w:rsid w:val="004A42B6"/>
    <w:rsid w:val="004A531E"/>
    <w:rsid w:val="004A650B"/>
    <w:rsid w:val="004A67E1"/>
    <w:rsid w:val="004A6E36"/>
    <w:rsid w:val="004A7585"/>
    <w:rsid w:val="004A75EF"/>
    <w:rsid w:val="004A7EB5"/>
    <w:rsid w:val="004B01C4"/>
    <w:rsid w:val="004B06F8"/>
    <w:rsid w:val="004B1EC8"/>
    <w:rsid w:val="004B2F70"/>
    <w:rsid w:val="004B4772"/>
    <w:rsid w:val="004B5692"/>
    <w:rsid w:val="004B5B5B"/>
    <w:rsid w:val="004B6302"/>
    <w:rsid w:val="004B6428"/>
    <w:rsid w:val="004B7245"/>
    <w:rsid w:val="004B739D"/>
    <w:rsid w:val="004B785F"/>
    <w:rsid w:val="004B7C13"/>
    <w:rsid w:val="004C035F"/>
    <w:rsid w:val="004C077D"/>
    <w:rsid w:val="004C079D"/>
    <w:rsid w:val="004C084A"/>
    <w:rsid w:val="004C1BCA"/>
    <w:rsid w:val="004C3D03"/>
    <w:rsid w:val="004C431C"/>
    <w:rsid w:val="004D030D"/>
    <w:rsid w:val="004D04BB"/>
    <w:rsid w:val="004D0F45"/>
    <w:rsid w:val="004D1755"/>
    <w:rsid w:val="004D3181"/>
    <w:rsid w:val="004D32A9"/>
    <w:rsid w:val="004D3322"/>
    <w:rsid w:val="004D402B"/>
    <w:rsid w:val="004D452A"/>
    <w:rsid w:val="004D4951"/>
    <w:rsid w:val="004D535A"/>
    <w:rsid w:val="004D53D2"/>
    <w:rsid w:val="004D5C59"/>
    <w:rsid w:val="004D72D3"/>
    <w:rsid w:val="004E0F8F"/>
    <w:rsid w:val="004E1927"/>
    <w:rsid w:val="004E1B0B"/>
    <w:rsid w:val="004E23F1"/>
    <w:rsid w:val="004E26F5"/>
    <w:rsid w:val="004E2746"/>
    <w:rsid w:val="004E3600"/>
    <w:rsid w:val="004E3EA4"/>
    <w:rsid w:val="004E3ED3"/>
    <w:rsid w:val="004E473E"/>
    <w:rsid w:val="004E4821"/>
    <w:rsid w:val="004E4849"/>
    <w:rsid w:val="004E535F"/>
    <w:rsid w:val="004E63A5"/>
    <w:rsid w:val="004E7F68"/>
    <w:rsid w:val="004F035E"/>
    <w:rsid w:val="004F0C75"/>
    <w:rsid w:val="004F1251"/>
    <w:rsid w:val="004F1553"/>
    <w:rsid w:val="004F2100"/>
    <w:rsid w:val="004F2747"/>
    <w:rsid w:val="004F28DF"/>
    <w:rsid w:val="004F5E7F"/>
    <w:rsid w:val="004F6713"/>
    <w:rsid w:val="004F7683"/>
    <w:rsid w:val="00500836"/>
    <w:rsid w:val="005029B0"/>
    <w:rsid w:val="00502AE4"/>
    <w:rsid w:val="00504311"/>
    <w:rsid w:val="00504612"/>
    <w:rsid w:val="0050567A"/>
    <w:rsid w:val="00505806"/>
    <w:rsid w:val="00506493"/>
    <w:rsid w:val="0050674C"/>
    <w:rsid w:val="005077DB"/>
    <w:rsid w:val="0051071B"/>
    <w:rsid w:val="005108C5"/>
    <w:rsid w:val="00510D13"/>
    <w:rsid w:val="00511C77"/>
    <w:rsid w:val="00513253"/>
    <w:rsid w:val="00513554"/>
    <w:rsid w:val="0051499F"/>
    <w:rsid w:val="00514E0C"/>
    <w:rsid w:val="0051532B"/>
    <w:rsid w:val="005157D2"/>
    <w:rsid w:val="00516773"/>
    <w:rsid w:val="00516BD2"/>
    <w:rsid w:val="00517774"/>
    <w:rsid w:val="00517D7B"/>
    <w:rsid w:val="00517DCB"/>
    <w:rsid w:val="00520201"/>
    <w:rsid w:val="00520472"/>
    <w:rsid w:val="00520FF3"/>
    <w:rsid w:val="00521698"/>
    <w:rsid w:val="00521DBB"/>
    <w:rsid w:val="00521EA9"/>
    <w:rsid w:val="005236C8"/>
    <w:rsid w:val="00523870"/>
    <w:rsid w:val="00525A1F"/>
    <w:rsid w:val="00525EC7"/>
    <w:rsid w:val="00526511"/>
    <w:rsid w:val="005274D6"/>
    <w:rsid w:val="00530F17"/>
    <w:rsid w:val="00531220"/>
    <w:rsid w:val="005315AC"/>
    <w:rsid w:val="0053180A"/>
    <w:rsid w:val="00532E4B"/>
    <w:rsid w:val="00533670"/>
    <w:rsid w:val="00534EA6"/>
    <w:rsid w:val="00536763"/>
    <w:rsid w:val="00537302"/>
    <w:rsid w:val="00537F4B"/>
    <w:rsid w:val="00540444"/>
    <w:rsid w:val="00540EA4"/>
    <w:rsid w:val="0054111A"/>
    <w:rsid w:val="005411E5"/>
    <w:rsid w:val="00541927"/>
    <w:rsid w:val="00541A25"/>
    <w:rsid w:val="00542659"/>
    <w:rsid w:val="00542805"/>
    <w:rsid w:val="00542F0E"/>
    <w:rsid w:val="005430B1"/>
    <w:rsid w:val="00544862"/>
    <w:rsid w:val="005454BA"/>
    <w:rsid w:val="0054764C"/>
    <w:rsid w:val="00553047"/>
    <w:rsid w:val="00553050"/>
    <w:rsid w:val="00553168"/>
    <w:rsid w:val="0055390B"/>
    <w:rsid w:val="00553C85"/>
    <w:rsid w:val="00553EA1"/>
    <w:rsid w:val="00554586"/>
    <w:rsid w:val="00554986"/>
    <w:rsid w:val="005554C1"/>
    <w:rsid w:val="00555F12"/>
    <w:rsid w:val="00557087"/>
    <w:rsid w:val="0056145E"/>
    <w:rsid w:val="00564111"/>
    <w:rsid w:val="005651BA"/>
    <w:rsid w:val="00565E63"/>
    <w:rsid w:val="0056628F"/>
    <w:rsid w:val="00566F85"/>
    <w:rsid w:val="0056703B"/>
    <w:rsid w:val="005677D1"/>
    <w:rsid w:val="005703DB"/>
    <w:rsid w:val="00570E3E"/>
    <w:rsid w:val="0057139D"/>
    <w:rsid w:val="005717A1"/>
    <w:rsid w:val="00571D6E"/>
    <w:rsid w:val="00572772"/>
    <w:rsid w:val="00573A98"/>
    <w:rsid w:val="0057460F"/>
    <w:rsid w:val="0057485D"/>
    <w:rsid w:val="0057489A"/>
    <w:rsid w:val="005818BF"/>
    <w:rsid w:val="00581A62"/>
    <w:rsid w:val="00582AE8"/>
    <w:rsid w:val="00582EBB"/>
    <w:rsid w:val="00583028"/>
    <w:rsid w:val="00583CF0"/>
    <w:rsid w:val="00584358"/>
    <w:rsid w:val="00586A75"/>
    <w:rsid w:val="005906C5"/>
    <w:rsid w:val="0059077B"/>
    <w:rsid w:val="00590B70"/>
    <w:rsid w:val="005911E0"/>
    <w:rsid w:val="00591A1F"/>
    <w:rsid w:val="00592F69"/>
    <w:rsid w:val="00593C19"/>
    <w:rsid w:val="0059472C"/>
    <w:rsid w:val="005951C6"/>
    <w:rsid w:val="00595A9F"/>
    <w:rsid w:val="00596493"/>
    <w:rsid w:val="00596C2C"/>
    <w:rsid w:val="00597F50"/>
    <w:rsid w:val="005A071B"/>
    <w:rsid w:val="005A0FC1"/>
    <w:rsid w:val="005A1084"/>
    <w:rsid w:val="005A14DC"/>
    <w:rsid w:val="005A18C6"/>
    <w:rsid w:val="005A1A0C"/>
    <w:rsid w:val="005A2E2B"/>
    <w:rsid w:val="005A354A"/>
    <w:rsid w:val="005A4D2C"/>
    <w:rsid w:val="005A4F73"/>
    <w:rsid w:val="005A5621"/>
    <w:rsid w:val="005A5A09"/>
    <w:rsid w:val="005A5E6D"/>
    <w:rsid w:val="005A6007"/>
    <w:rsid w:val="005A630A"/>
    <w:rsid w:val="005A7825"/>
    <w:rsid w:val="005B05C3"/>
    <w:rsid w:val="005B098C"/>
    <w:rsid w:val="005B0C86"/>
    <w:rsid w:val="005B22D0"/>
    <w:rsid w:val="005B25A6"/>
    <w:rsid w:val="005B32B7"/>
    <w:rsid w:val="005B38EB"/>
    <w:rsid w:val="005B4083"/>
    <w:rsid w:val="005B5163"/>
    <w:rsid w:val="005B5C6E"/>
    <w:rsid w:val="005B5D40"/>
    <w:rsid w:val="005B664E"/>
    <w:rsid w:val="005B74CB"/>
    <w:rsid w:val="005B7967"/>
    <w:rsid w:val="005B7FD0"/>
    <w:rsid w:val="005C001D"/>
    <w:rsid w:val="005C0EE0"/>
    <w:rsid w:val="005C11E4"/>
    <w:rsid w:val="005C2A50"/>
    <w:rsid w:val="005C2CA9"/>
    <w:rsid w:val="005C3932"/>
    <w:rsid w:val="005C3AE0"/>
    <w:rsid w:val="005C401A"/>
    <w:rsid w:val="005C568B"/>
    <w:rsid w:val="005C5996"/>
    <w:rsid w:val="005C5B4D"/>
    <w:rsid w:val="005C5DF9"/>
    <w:rsid w:val="005C6CFE"/>
    <w:rsid w:val="005C7D37"/>
    <w:rsid w:val="005D0406"/>
    <w:rsid w:val="005D0C4B"/>
    <w:rsid w:val="005D0C68"/>
    <w:rsid w:val="005D1757"/>
    <w:rsid w:val="005D2581"/>
    <w:rsid w:val="005D35AF"/>
    <w:rsid w:val="005D3A0D"/>
    <w:rsid w:val="005D3F11"/>
    <w:rsid w:val="005D46A4"/>
    <w:rsid w:val="005D495F"/>
    <w:rsid w:val="005D4F7C"/>
    <w:rsid w:val="005D5FCE"/>
    <w:rsid w:val="005D630F"/>
    <w:rsid w:val="005D69FF"/>
    <w:rsid w:val="005D775C"/>
    <w:rsid w:val="005D7AD9"/>
    <w:rsid w:val="005E403C"/>
    <w:rsid w:val="005E4CEB"/>
    <w:rsid w:val="005E4DAB"/>
    <w:rsid w:val="005E60E2"/>
    <w:rsid w:val="005E71C6"/>
    <w:rsid w:val="005E75DE"/>
    <w:rsid w:val="005E7B99"/>
    <w:rsid w:val="005F0388"/>
    <w:rsid w:val="005F09E7"/>
    <w:rsid w:val="005F2C6F"/>
    <w:rsid w:val="005F40B9"/>
    <w:rsid w:val="005F48BA"/>
    <w:rsid w:val="005F4AEE"/>
    <w:rsid w:val="005F5C9A"/>
    <w:rsid w:val="005F6960"/>
    <w:rsid w:val="005F706B"/>
    <w:rsid w:val="00600D2F"/>
    <w:rsid w:val="00600E64"/>
    <w:rsid w:val="0060125F"/>
    <w:rsid w:val="00601B12"/>
    <w:rsid w:val="00601EDB"/>
    <w:rsid w:val="00602493"/>
    <w:rsid w:val="0060262B"/>
    <w:rsid w:val="00605867"/>
    <w:rsid w:val="00605A88"/>
    <w:rsid w:val="0060673F"/>
    <w:rsid w:val="00606A57"/>
    <w:rsid w:val="00607962"/>
    <w:rsid w:val="00610EF9"/>
    <w:rsid w:val="00611E9D"/>
    <w:rsid w:val="00612635"/>
    <w:rsid w:val="00612CFB"/>
    <w:rsid w:val="0061361C"/>
    <w:rsid w:val="006142CC"/>
    <w:rsid w:val="00614649"/>
    <w:rsid w:val="00614CE8"/>
    <w:rsid w:val="00614D1D"/>
    <w:rsid w:val="0061523B"/>
    <w:rsid w:val="0062020A"/>
    <w:rsid w:val="00621070"/>
    <w:rsid w:val="006213A1"/>
    <w:rsid w:val="0062232A"/>
    <w:rsid w:val="00622ED0"/>
    <w:rsid w:val="006234EA"/>
    <w:rsid w:val="00623577"/>
    <w:rsid w:val="006243CC"/>
    <w:rsid w:val="00627BB4"/>
    <w:rsid w:val="006310D0"/>
    <w:rsid w:val="006317D0"/>
    <w:rsid w:val="00632601"/>
    <w:rsid w:val="00632D89"/>
    <w:rsid w:val="00633A73"/>
    <w:rsid w:val="00633D1C"/>
    <w:rsid w:val="00633F3B"/>
    <w:rsid w:val="00634389"/>
    <w:rsid w:val="00634498"/>
    <w:rsid w:val="006344A8"/>
    <w:rsid w:val="006347E8"/>
    <w:rsid w:val="00634C6A"/>
    <w:rsid w:val="0063571A"/>
    <w:rsid w:val="00635D65"/>
    <w:rsid w:val="006367E4"/>
    <w:rsid w:val="006372AC"/>
    <w:rsid w:val="006373C0"/>
    <w:rsid w:val="00640434"/>
    <w:rsid w:val="00641707"/>
    <w:rsid w:val="0064191B"/>
    <w:rsid w:val="00642543"/>
    <w:rsid w:val="00642577"/>
    <w:rsid w:val="00642BB4"/>
    <w:rsid w:val="006431EB"/>
    <w:rsid w:val="006437A1"/>
    <w:rsid w:val="00643F7E"/>
    <w:rsid w:val="006443FC"/>
    <w:rsid w:val="0064541B"/>
    <w:rsid w:val="006459C5"/>
    <w:rsid w:val="006467BC"/>
    <w:rsid w:val="00647827"/>
    <w:rsid w:val="00650A9D"/>
    <w:rsid w:val="00651E52"/>
    <w:rsid w:val="00653537"/>
    <w:rsid w:val="00653B32"/>
    <w:rsid w:val="00653E3F"/>
    <w:rsid w:val="00654782"/>
    <w:rsid w:val="00654D52"/>
    <w:rsid w:val="00655FC0"/>
    <w:rsid w:val="0065686F"/>
    <w:rsid w:val="006569B3"/>
    <w:rsid w:val="00657043"/>
    <w:rsid w:val="0066023E"/>
    <w:rsid w:val="00662264"/>
    <w:rsid w:val="00662F9D"/>
    <w:rsid w:val="00663428"/>
    <w:rsid w:val="006639E1"/>
    <w:rsid w:val="00665B11"/>
    <w:rsid w:val="00666898"/>
    <w:rsid w:val="006668C1"/>
    <w:rsid w:val="006673FA"/>
    <w:rsid w:val="00670D24"/>
    <w:rsid w:val="006757BF"/>
    <w:rsid w:val="0067664B"/>
    <w:rsid w:val="00676F7F"/>
    <w:rsid w:val="00677CD1"/>
    <w:rsid w:val="00680256"/>
    <w:rsid w:val="00682685"/>
    <w:rsid w:val="00682AFB"/>
    <w:rsid w:val="006833B3"/>
    <w:rsid w:val="00683F2E"/>
    <w:rsid w:val="00686364"/>
    <w:rsid w:val="006868BC"/>
    <w:rsid w:val="00687209"/>
    <w:rsid w:val="006875F5"/>
    <w:rsid w:val="00687D3B"/>
    <w:rsid w:val="00690C7C"/>
    <w:rsid w:val="00690FF3"/>
    <w:rsid w:val="00693059"/>
    <w:rsid w:val="006932C5"/>
    <w:rsid w:val="00694699"/>
    <w:rsid w:val="006949B4"/>
    <w:rsid w:val="006950F7"/>
    <w:rsid w:val="006953AB"/>
    <w:rsid w:val="00695A8F"/>
    <w:rsid w:val="00696D4B"/>
    <w:rsid w:val="006A1E2B"/>
    <w:rsid w:val="006A2A47"/>
    <w:rsid w:val="006A2E16"/>
    <w:rsid w:val="006A3AC3"/>
    <w:rsid w:val="006A503B"/>
    <w:rsid w:val="006A53D5"/>
    <w:rsid w:val="006A5646"/>
    <w:rsid w:val="006A6C58"/>
    <w:rsid w:val="006B07D6"/>
    <w:rsid w:val="006B2A88"/>
    <w:rsid w:val="006B32A8"/>
    <w:rsid w:val="006B4443"/>
    <w:rsid w:val="006B5360"/>
    <w:rsid w:val="006B53FF"/>
    <w:rsid w:val="006B563F"/>
    <w:rsid w:val="006B6435"/>
    <w:rsid w:val="006B65F1"/>
    <w:rsid w:val="006C0861"/>
    <w:rsid w:val="006C2488"/>
    <w:rsid w:val="006C2BFF"/>
    <w:rsid w:val="006C3111"/>
    <w:rsid w:val="006C3A89"/>
    <w:rsid w:val="006C486D"/>
    <w:rsid w:val="006C5765"/>
    <w:rsid w:val="006C6A64"/>
    <w:rsid w:val="006C6B17"/>
    <w:rsid w:val="006C73FB"/>
    <w:rsid w:val="006D2334"/>
    <w:rsid w:val="006D2B97"/>
    <w:rsid w:val="006D39AB"/>
    <w:rsid w:val="006D402F"/>
    <w:rsid w:val="006D460A"/>
    <w:rsid w:val="006D46C5"/>
    <w:rsid w:val="006D4BF2"/>
    <w:rsid w:val="006D5FFF"/>
    <w:rsid w:val="006D655F"/>
    <w:rsid w:val="006D6586"/>
    <w:rsid w:val="006E0DFE"/>
    <w:rsid w:val="006E0FC4"/>
    <w:rsid w:val="006E1FF4"/>
    <w:rsid w:val="006E388F"/>
    <w:rsid w:val="006E5D4D"/>
    <w:rsid w:val="006E731E"/>
    <w:rsid w:val="006E7F82"/>
    <w:rsid w:val="006F03D8"/>
    <w:rsid w:val="006F04A5"/>
    <w:rsid w:val="006F05F8"/>
    <w:rsid w:val="006F09BE"/>
    <w:rsid w:val="006F0F55"/>
    <w:rsid w:val="006F1D08"/>
    <w:rsid w:val="006F3306"/>
    <w:rsid w:val="006F6A83"/>
    <w:rsid w:val="00700A06"/>
    <w:rsid w:val="00700B4F"/>
    <w:rsid w:val="00702CB3"/>
    <w:rsid w:val="0070306A"/>
    <w:rsid w:val="00705EF9"/>
    <w:rsid w:val="00707AA6"/>
    <w:rsid w:val="00710C8E"/>
    <w:rsid w:val="00710DB0"/>
    <w:rsid w:val="007113B1"/>
    <w:rsid w:val="007114B5"/>
    <w:rsid w:val="007116F8"/>
    <w:rsid w:val="0071175D"/>
    <w:rsid w:val="0071391B"/>
    <w:rsid w:val="0071454E"/>
    <w:rsid w:val="00714E80"/>
    <w:rsid w:val="00714FF0"/>
    <w:rsid w:val="00715112"/>
    <w:rsid w:val="007174A5"/>
    <w:rsid w:val="0072206C"/>
    <w:rsid w:val="007220BA"/>
    <w:rsid w:val="00722AB2"/>
    <w:rsid w:val="00723E88"/>
    <w:rsid w:val="00724A19"/>
    <w:rsid w:val="00724DEF"/>
    <w:rsid w:val="007257D0"/>
    <w:rsid w:val="00725C32"/>
    <w:rsid w:val="007265FD"/>
    <w:rsid w:val="00726F61"/>
    <w:rsid w:val="00727112"/>
    <w:rsid w:val="0073186E"/>
    <w:rsid w:val="00732613"/>
    <w:rsid w:val="00734053"/>
    <w:rsid w:val="0073447A"/>
    <w:rsid w:val="00735C24"/>
    <w:rsid w:val="00736199"/>
    <w:rsid w:val="0073638A"/>
    <w:rsid w:val="007368FE"/>
    <w:rsid w:val="00736FC1"/>
    <w:rsid w:val="00737CF8"/>
    <w:rsid w:val="007404F6"/>
    <w:rsid w:val="00740B16"/>
    <w:rsid w:val="007417A0"/>
    <w:rsid w:val="00741C60"/>
    <w:rsid w:val="00742809"/>
    <w:rsid w:val="00744624"/>
    <w:rsid w:val="0074534B"/>
    <w:rsid w:val="00745A0A"/>
    <w:rsid w:val="00746589"/>
    <w:rsid w:val="0074661A"/>
    <w:rsid w:val="0074693E"/>
    <w:rsid w:val="00750A8D"/>
    <w:rsid w:val="00751CBC"/>
    <w:rsid w:val="00752B36"/>
    <w:rsid w:val="0075304D"/>
    <w:rsid w:val="007534BC"/>
    <w:rsid w:val="007542C1"/>
    <w:rsid w:val="007549D3"/>
    <w:rsid w:val="00755A00"/>
    <w:rsid w:val="00755A83"/>
    <w:rsid w:val="00756162"/>
    <w:rsid w:val="00756340"/>
    <w:rsid w:val="007569FA"/>
    <w:rsid w:val="00761E7E"/>
    <w:rsid w:val="00762260"/>
    <w:rsid w:val="0076323B"/>
    <w:rsid w:val="00763B63"/>
    <w:rsid w:val="00763C4B"/>
    <w:rsid w:val="0076427B"/>
    <w:rsid w:val="0076531D"/>
    <w:rsid w:val="007654A3"/>
    <w:rsid w:val="007662F4"/>
    <w:rsid w:val="0076753F"/>
    <w:rsid w:val="00767A0F"/>
    <w:rsid w:val="00767E2B"/>
    <w:rsid w:val="007709AB"/>
    <w:rsid w:val="00770E48"/>
    <w:rsid w:val="00772694"/>
    <w:rsid w:val="00773432"/>
    <w:rsid w:val="007749EC"/>
    <w:rsid w:val="00774B86"/>
    <w:rsid w:val="00774E5F"/>
    <w:rsid w:val="007757E2"/>
    <w:rsid w:val="007765E8"/>
    <w:rsid w:val="00777ACB"/>
    <w:rsid w:val="00780576"/>
    <w:rsid w:val="00781311"/>
    <w:rsid w:val="00781772"/>
    <w:rsid w:val="007817C1"/>
    <w:rsid w:val="00782ADF"/>
    <w:rsid w:val="00783C53"/>
    <w:rsid w:val="00785091"/>
    <w:rsid w:val="00785323"/>
    <w:rsid w:val="00786207"/>
    <w:rsid w:val="00786C0D"/>
    <w:rsid w:val="007909F7"/>
    <w:rsid w:val="00792373"/>
    <w:rsid w:val="007930EC"/>
    <w:rsid w:val="007933B3"/>
    <w:rsid w:val="00793640"/>
    <w:rsid w:val="00793865"/>
    <w:rsid w:val="00793C30"/>
    <w:rsid w:val="00793C70"/>
    <w:rsid w:val="007941C3"/>
    <w:rsid w:val="00795308"/>
    <w:rsid w:val="0079581E"/>
    <w:rsid w:val="007975C0"/>
    <w:rsid w:val="007A022C"/>
    <w:rsid w:val="007A189D"/>
    <w:rsid w:val="007A217B"/>
    <w:rsid w:val="007A2CE6"/>
    <w:rsid w:val="007A458E"/>
    <w:rsid w:val="007A4C51"/>
    <w:rsid w:val="007A4FB0"/>
    <w:rsid w:val="007A50D1"/>
    <w:rsid w:val="007A7D46"/>
    <w:rsid w:val="007A7D7E"/>
    <w:rsid w:val="007B1414"/>
    <w:rsid w:val="007B25FC"/>
    <w:rsid w:val="007B284B"/>
    <w:rsid w:val="007B2B49"/>
    <w:rsid w:val="007B2DA3"/>
    <w:rsid w:val="007B34E0"/>
    <w:rsid w:val="007B35B9"/>
    <w:rsid w:val="007B4585"/>
    <w:rsid w:val="007C00F2"/>
    <w:rsid w:val="007C1F41"/>
    <w:rsid w:val="007C2197"/>
    <w:rsid w:val="007C4281"/>
    <w:rsid w:val="007C5431"/>
    <w:rsid w:val="007C5514"/>
    <w:rsid w:val="007C5C77"/>
    <w:rsid w:val="007C60B4"/>
    <w:rsid w:val="007C7349"/>
    <w:rsid w:val="007C7EF2"/>
    <w:rsid w:val="007D1964"/>
    <w:rsid w:val="007D1A61"/>
    <w:rsid w:val="007D270A"/>
    <w:rsid w:val="007D2B64"/>
    <w:rsid w:val="007D4681"/>
    <w:rsid w:val="007D5B62"/>
    <w:rsid w:val="007D6026"/>
    <w:rsid w:val="007D74CA"/>
    <w:rsid w:val="007D7D70"/>
    <w:rsid w:val="007D7DBD"/>
    <w:rsid w:val="007D7F33"/>
    <w:rsid w:val="007E4DF7"/>
    <w:rsid w:val="007E6545"/>
    <w:rsid w:val="007E6F18"/>
    <w:rsid w:val="007E7D73"/>
    <w:rsid w:val="007F214A"/>
    <w:rsid w:val="007F28D3"/>
    <w:rsid w:val="007F39CB"/>
    <w:rsid w:val="007F3DDE"/>
    <w:rsid w:val="007F52C5"/>
    <w:rsid w:val="007F5E2A"/>
    <w:rsid w:val="007F60AB"/>
    <w:rsid w:val="007F6A9D"/>
    <w:rsid w:val="007F6C14"/>
    <w:rsid w:val="007F6E44"/>
    <w:rsid w:val="007F760A"/>
    <w:rsid w:val="007F7B4F"/>
    <w:rsid w:val="00800BC4"/>
    <w:rsid w:val="00800F10"/>
    <w:rsid w:val="00801044"/>
    <w:rsid w:val="00801864"/>
    <w:rsid w:val="0080262E"/>
    <w:rsid w:val="00802B78"/>
    <w:rsid w:val="00803228"/>
    <w:rsid w:val="008035A9"/>
    <w:rsid w:val="008037AA"/>
    <w:rsid w:val="00803A2A"/>
    <w:rsid w:val="00803B2C"/>
    <w:rsid w:val="00803BE2"/>
    <w:rsid w:val="00806762"/>
    <w:rsid w:val="00806C2A"/>
    <w:rsid w:val="00807408"/>
    <w:rsid w:val="00807C4E"/>
    <w:rsid w:val="0081038F"/>
    <w:rsid w:val="00810C62"/>
    <w:rsid w:val="00810E5B"/>
    <w:rsid w:val="008123F7"/>
    <w:rsid w:val="0081389E"/>
    <w:rsid w:val="0081629D"/>
    <w:rsid w:val="00816C98"/>
    <w:rsid w:val="00817E77"/>
    <w:rsid w:val="00820037"/>
    <w:rsid w:val="0082185F"/>
    <w:rsid w:val="00821961"/>
    <w:rsid w:val="00821A38"/>
    <w:rsid w:val="00822404"/>
    <w:rsid w:val="00823D96"/>
    <w:rsid w:val="008242E9"/>
    <w:rsid w:val="00824F78"/>
    <w:rsid w:val="0082577F"/>
    <w:rsid w:val="008258CA"/>
    <w:rsid w:val="00825D4F"/>
    <w:rsid w:val="0083044E"/>
    <w:rsid w:val="00830744"/>
    <w:rsid w:val="0083076A"/>
    <w:rsid w:val="00830A4D"/>
    <w:rsid w:val="00831569"/>
    <w:rsid w:val="008317A6"/>
    <w:rsid w:val="008318D4"/>
    <w:rsid w:val="00832862"/>
    <w:rsid w:val="00833B41"/>
    <w:rsid w:val="00833F78"/>
    <w:rsid w:val="008346F9"/>
    <w:rsid w:val="00837088"/>
    <w:rsid w:val="00841289"/>
    <w:rsid w:val="00841695"/>
    <w:rsid w:val="00841F08"/>
    <w:rsid w:val="008420A6"/>
    <w:rsid w:val="0084289A"/>
    <w:rsid w:val="0084329B"/>
    <w:rsid w:val="008434B2"/>
    <w:rsid w:val="00844426"/>
    <w:rsid w:val="00844604"/>
    <w:rsid w:val="00844FB3"/>
    <w:rsid w:val="008457A6"/>
    <w:rsid w:val="00851CD7"/>
    <w:rsid w:val="00852283"/>
    <w:rsid w:val="00852D24"/>
    <w:rsid w:val="008532C1"/>
    <w:rsid w:val="008536C2"/>
    <w:rsid w:val="008548F9"/>
    <w:rsid w:val="00855CC8"/>
    <w:rsid w:val="00856180"/>
    <w:rsid w:val="00856612"/>
    <w:rsid w:val="0086083F"/>
    <w:rsid w:val="00861800"/>
    <w:rsid w:val="00862693"/>
    <w:rsid w:val="00862D24"/>
    <w:rsid w:val="0086350D"/>
    <w:rsid w:val="008679C8"/>
    <w:rsid w:val="008701FC"/>
    <w:rsid w:val="008704ED"/>
    <w:rsid w:val="00870999"/>
    <w:rsid w:val="00871DCB"/>
    <w:rsid w:val="00871E27"/>
    <w:rsid w:val="008725A3"/>
    <w:rsid w:val="008734C8"/>
    <w:rsid w:val="00873FF9"/>
    <w:rsid w:val="0087427E"/>
    <w:rsid w:val="008763DD"/>
    <w:rsid w:val="008771B3"/>
    <w:rsid w:val="0087757B"/>
    <w:rsid w:val="00877E90"/>
    <w:rsid w:val="008815DB"/>
    <w:rsid w:val="008817BA"/>
    <w:rsid w:val="008832A9"/>
    <w:rsid w:val="00886282"/>
    <w:rsid w:val="008866E6"/>
    <w:rsid w:val="00887569"/>
    <w:rsid w:val="00887959"/>
    <w:rsid w:val="008907B4"/>
    <w:rsid w:val="00891EFB"/>
    <w:rsid w:val="008922ED"/>
    <w:rsid w:val="00892F01"/>
    <w:rsid w:val="008946C0"/>
    <w:rsid w:val="008A09E0"/>
    <w:rsid w:val="008A0C50"/>
    <w:rsid w:val="008A0E7C"/>
    <w:rsid w:val="008A21E4"/>
    <w:rsid w:val="008A3447"/>
    <w:rsid w:val="008A374D"/>
    <w:rsid w:val="008A3C80"/>
    <w:rsid w:val="008A3D17"/>
    <w:rsid w:val="008A4ED4"/>
    <w:rsid w:val="008A5574"/>
    <w:rsid w:val="008A55F3"/>
    <w:rsid w:val="008A58BB"/>
    <w:rsid w:val="008A5C76"/>
    <w:rsid w:val="008A6854"/>
    <w:rsid w:val="008A7864"/>
    <w:rsid w:val="008A7E6A"/>
    <w:rsid w:val="008B037A"/>
    <w:rsid w:val="008B0686"/>
    <w:rsid w:val="008B0FBB"/>
    <w:rsid w:val="008B1368"/>
    <w:rsid w:val="008B1ED7"/>
    <w:rsid w:val="008B21ED"/>
    <w:rsid w:val="008B2DFA"/>
    <w:rsid w:val="008B314A"/>
    <w:rsid w:val="008B5E15"/>
    <w:rsid w:val="008C00EB"/>
    <w:rsid w:val="008C0638"/>
    <w:rsid w:val="008C078C"/>
    <w:rsid w:val="008C1B75"/>
    <w:rsid w:val="008C25C5"/>
    <w:rsid w:val="008C4F86"/>
    <w:rsid w:val="008C5C41"/>
    <w:rsid w:val="008C6779"/>
    <w:rsid w:val="008D01EA"/>
    <w:rsid w:val="008D0A79"/>
    <w:rsid w:val="008D0B84"/>
    <w:rsid w:val="008D0D46"/>
    <w:rsid w:val="008D1F66"/>
    <w:rsid w:val="008D2261"/>
    <w:rsid w:val="008D2ACD"/>
    <w:rsid w:val="008D3316"/>
    <w:rsid w:val="008D447F"/>
    <w:rsid w:val="008D451F"/>
    <w:rsid w:val="008D4A6A"/>
    <w:rsid w:val="008D4FAF"/>
    <w:rsid w:val="008D6CC2"/>
    <w:rsid w:val="008E0EBD"/>
    <w:rsid w:val="008E0F0A"/>
    <w:rsid w:val="008E0F75"/>
    <w:rsid w:val="008E13E6"/>
    <w:rsid w:val="008E28CF"/>
    <w:rsid w:val="008E3CE2"/>
    <w:rsid w:val="008E40C3"/>
    <w:rsid w:val="008E469E"/>
    <w:rsid w:val="008E4CC3"/>
    <w:rsid w:val="008E675D"/>
    <w:rsid w:val="008E687C"/>
    <w:rsid w:val="008E76C6"/>
    <w:rsid w:val="008E7B51"/>
    <w:rsid w:val="008F0611"/>
    <w:rsid w:val="008F0A9F"/>
    <w:rsid w:val="008F0BE7"/>
    <w:rsid w:val="008F0E20"/>
    <w:rsid w:val="008F0E8E"/>
    <w:rsid w:val="008F317F"/>
    <w:rsid w:val="008F3C57"/>
    <w:rsid w:val="008F4178"/>
    <w:rsid w:val="008F41E1"/>
    <w:rsid w:val="008F5498"/>
    <w:rsid w:val="008F6BE6"/>
    <w:rsid w:val="008F7BFB"/>
    <w:rsid w:val="0090106F"/>
    <w:rsid w:val="00901C2D"/>
    <w:rsid w:val="0090261B"/>
    <w:rsid w:val="00905653"/>
    <w:rsid w:val="00905707"/>
    <w:rsid w:val="00905A9E"/>
    <w:rsid w:val="00905D33"/>
    <w:rsid w:val="00907F14"/>
    <w:rsid w:val="00910937"/>
    <w:rsid w:val="0091204C"/>
    <w:rsid w:val="0091257B"/>
    <w:rsid w:val="00912B6A"/>
    <w:rsid w:val="00913A73"/>
    <w:rsid w:val="00914C3E"/>
    <w:rsid w:val="00915712"/>
    <w:rsid w:val="009158BA"/>
    <w:rsid w:val="00917CE0"/>
    <w:rsid w:val="0092002F"/>
    <w:rsid w:val="00921265"/>
    <w:rsid w:val="00923295"/>
    <w:rsid w:val="009233A4"/>
    <w:rsid w:val="00924542"/>
    <w:rsid w:val="00924AD2"/>
    <w:rsid w:val="00924AF2"/>
    <w:rsid w:val="0092567A"/>
    <w:rsid w:val="00930921"/>
    <w:rsid w:val="00930D29"/>
    <w:rsid w:val="00931A67"/>
    <w:rsid w:val="00933676"/>
    <w:rsid w:val="00933BDA"/>
    <w:rsid w:val="00933C5A"/>
    <w:rsid w:val="00934684"/>
    <w:rsid w:val="00934EC8"/>
    <w:rsid w:val="009352F3"/>
    <w:rsid w:val="00935CB2"/>
    <w:rsid w:val="0093660B"/>
    <w:rsid w:val="00936C75"/>
    <w:rsid w:val="0093747E"/>
    <w:rsid w:val="0093757E"/>
    <w:rsid w:val="00937738"/>
    <w:rsid w:val="00937F8F"/>
    <w:rsid w:val="00940369"/>
    <w:rsid w:val="00940DA8"/>
    <w:rsid w:val="00940F5E"/>
    <w:rsid w:val="00942FFF"/>
    <w:rsid w:val="009442C9"/>
    <w:rsid w:val="00945B5C"/>
    <w:rsid w:val="00945E9E"/>
    <w:rsid w:val="00946FE0"/>
    <w:rsid w:val="009472CB"/>
    <w:rsid w:val="009475B7"/>
    <w:rsid w:val="00947D63"/>
    <w:rsid w:val="0095369A"/>
    <w:rsid w:val="00955538"/>
    <w:rsid w:val="00955D04"/>
    <w:rsid w:val="00956FD0"/>
    <w:rsid w:val="00960830"/>
    <w:rsid w:val="00960E1F"/>
    <w:rsid w:val="00960ED2"/>
    <w:rsid w:val="00962741"/>
    <w:rsid w:val="00962787"/>
    <w:rsid w:val="00962AAD"/>
    <w:rsid w:val="00963448"/>
    <w:rsid w:val="00963F2D"/>
    <w:rsid w:val="009653D9"/>
    <w:rsid w:val="009654B1"/>
    <w:rsid w:val="0096553C"/>
    <w:rsid w:val="00965984"/>
    <w:rsid w:val="00966702"/>
    <w:rsid w:val="00966B0B"/>
    <w:rsid w:val="00967E67"/>
    <w:rsid w:val="0097070B"/>
    <w:rsid w:val="00971E0F"/>
    <w:rsid w:val="00973A07"/>
    <w:rsid w:val="0097451F"/>
    <w:rsid w:val="00974805"/>
    <w:rsid w:val="00974963"/>
    <w:rsid w:val="00974B50"/>
    <w:rsid w:val="0097572E"/>
    <w:rsid w:val="00975829"/>
    <w:rsid w:val="0097662E"/>
    <w:rsid w:val="009766F2"/>
    <w:rsid w:val="009771EC"/>
    <w:rsid w:val="0097798A"/>
    <w:rsid w:val="00977E98"/>
    <w:rsid w:val="00977F71"/>
    <w:rsid w:val="009802FD"/>
    <w:rsid w:val="00980AF3"/>
    <w:rsid w:val="00982645"/>
    <w:rsid w:val="00982BA0"/>
    <w:rsid w:val="00982F42"/>
    <w:rsid w:val="009845F7"/>
    <w:rsid w:val="009852DE"/>
    <w:rsid w:val="0098649B"/>
    <w:rsid w:val="00986649"/>
    <w:rsid w:val="00986BC5"/>
    <w:rsid w:val="00986E90"/>
    <w:rsid w:val="00987705"/>
    <w:rsid w:val="0098770A"/>
    <w:rsid w:val="00987810"/>
    <w:rsid w:val="00991C8C"/>
    <w:rsid w:val="009921F5"/>
    <w:rsid w:val="00992E29"/>
    <w:rsid w:val="00993BC5"/>
    <w:rsid w:val="0099469C"/>
    <w:rsid w:val="009964DF"/>
    <w:rsid w:val="00996D47"/>
    <w:rsid w:val="00997426"/>
    <w:rsid w:val="009A1CCE"/>
    <w:rsid w:val="009A25F7"/>
    <w:rsid w:val="009A3732"/>
    <w:rsid w:val="009A4337"/>
    <w:rsid w:val="009A58A8"/>
    <w:rsid w:val="009A6161"/>
    <w:rsid w:val="009A6439"/>
    <w:rsid w:val="009B0310"/>
    <w:rsid w:val="009B0B9E"/>
    <w:rsid w:val="009B1A77"/>
    <w:rsid w:val="009B2841"/>
    <w:rsid w:val="009B363B"/>
    <w:rsid w:val="009B3652"/>
    <w:rsid w:val="009B5321"/>
    <w:rsid w:val="009B6002"/>
    <w:rsid w:val="009B607B"/>
    <w:rsid w:val="009B61FF"/>
    <w:rsid w:val="009B6E8A"/>
    <w:rsid w:val="009C001F"/>
    <w:rsid w:val="009C00D5"/>
    <w:rsid w:val="009C07BE"/>
    <w:rsid w:val="009C08E1"/>
    <w:rsid w:val="009C0D0E"/>
    <w:rsid w:val="009C10C3"/>
    <w:rsid w:val="009C12BE"/>
    <w:rsid w:val="009C1447"/>
    <w:rsid w:val="009C19C6"/>
    <w:rsid w:val="009C1B53"/>
    <w:rsid w:val="009C1B62"/>
    <w:rsid w:val="009C2925"/>
    <w:rsid w:val="009C2F6F"/>
    <w:rsid w:val="009C5A04"/>
    <w:rsid w:val="009C5F31"/>
    <w:rsid w:val="009C6871"/>
    <w:rsid w:val="009C6F63"/>
    <w:rsid w:val="009C7392"/>
    <w:rsid w:val="009C7827"/>
    <w:rsid w:val="009C7B8F"/>
    <w:rsid w:val="009C7D0D"/>
    <w:rsid w:val="009D0A48"/>
    <w:rsid w:val="009D116A"/>
    <w:rsid w:val="009D1417"/>
    <w:rsid w:val="009D2749"/>
    <w:rsid w:val="009D2BC6"/>
    <w:rsid w:val="009D37D0"/>
    <w:rsid w:val="009D76B4"/>
    <w:rsid w:val="009E07EB"/>
    <w:rsid w:val="009E1B26"/>
    <w:rsid w:val="009E1E8D"/>
    <w:rsid w:val="009E2167"/>
    <w:rsid w:val="009E233E"/>
    <w:rsid w:val="009E256D"/>
    <w:rsid w:val="009E382D"/>
    <w:rsid w:val="009E3966"/>
    <w:rsid w:val="009E4065"/>
    <w:rsid w:val="009E4234"/>
    <w:rsid w:val="009E42AA"/>
    <w:rsid w:val="009E5EA2"/>
    <w:rsid w:val="009E71BC"/>
    <w:rsid w:val="009E7239"/>
    <w:rsid w:val="009E7C42"/>
    <w:rsid w:val="009E7F78"/>
    <w:rsid w:val="009F04D0"/>
    <w:rsid w:val="009F0544"/>
    <w:rsid w:val="009F2B9A"/>
    <w:rsid w:val="009F323D"/>
    <w:rsid w:val="009F35E9"/>
    <w:rsid w:val="009F3712"/>
    <w:rsid w:val="009F40EE"/>
    <w:rsid w:val="009F5F04"/>
    <w:rsid w:val="009F61D6"/>
    <w:rsid w:val="009F63FA"/>
    <w:rsid w:val="009F713A"/>
    <w:rsid w:val="009F7706"/>
    <w:rsid w:val="009F7D63"/>
    <w:rsid w:val="009F7F92"/>
    <w:rsid w:val="00A005D1"/>
    <w:rsid w:val="00A00BA9"/>
    <w:rsid w:val="00A01C21"/>
    <w:rsid w:val="00A01E63"/>
    <w:rsid w:val="00A02462"/>
    <w:rsid w:val="00A0246A"/>
    <w:rsid w:val="00A04A4F"/>
    <w:rsid w:val="00A04ABF"/>
    <w:rsid w:val="00A05F20"/>
    <w:rsid w:val="00A07494"/>
    <w:rsid w:val="00A11B8F"/>
    <w:rsid w:val="00A12448"/>
    <w:rsid w:val="00A12D1D"/>
    <w:rsid w:val="00A13691"/>
    <w:rsid w:val="00A13AAA"/>
    <w:rsid w:val="00A14179"/>
    <w:rsid w:val="00A14333"/>
    <w:rsid w:val="00A1533F"/>
    <w:rsid w:val="00A159D1"/>
    <w:rsid w:val="00A1621C"/>
    <w:rsid w:val="00A1760F"/>
    <w:rsid w:val="00A17702"/>
    <w:rsid w:val="00A200F2"/>
    <w:rsid w:val="00A20DE9"/>
    <w:rsid w:val="00A221CD"/>
    <w:rsid w:val="00A2264E"/>
    <w:rsid w:val="00A22841"/>
    <w:rsid w:val="00A23EB8"/>
    <w:rsid w:val="00A2428A"/>
    <w:rsid w:val="00A24959"/>
    <w:rsid w:val="00A24F0D"/>
    <w:rsid w:val="00A25A55"/>
    <w:rsid w:val="00A25CFB"/>
    <w:rsid w:val="00A25EDA"/>
    <w:rsid w:val="00A26660"/>
    <w:rsid w:val="00A2670C"/>
    <w:rsid w:val="00A26E09"/>
    <w:rsid w:val="00A27DE1"/>
    <w:rsid w:val="00A319A9"/>
    <w:rsid w:val="00A319B6"/>
    <w:rsid w:val="00A326CA"/>
    <w:rsid w:val="00A32CBD"/>
    <w:rsid w:val="00A3489F"/>
    <w:rsid w:val="00A34B5A"/>
    <w:rsid w:val="00A354D1"/>
    <w:rsid w:val="00A35692"/>
    <w:rsid w:val="00A41C09"/>
    <w:rsid w:val="00A41DBC"/>
    <w:rsid w:val="00A424D2"/>
    <w:rsid w:val="00A427AE"/>
    <w:rsid w:val="00A4292C"/>
    <w:rsid w:val="00A44907"/>
    <w:rsid w:val="00A46541"/>
    <w:rsid w:val="00A46964"/>
    <w:rsid w:val="00A51087"/>
    <w:rsid w:val="00A53285"/>
    <w:rsid w:val="00A537F2"/>
    <w:rsid w:val="00A54221"/>
    <w:rsid w:val="00A55B0A"/>
    <w:rsid w:val="00A55BBF"/>
    <w:rsid w:val="00A572CA"/>
    <w:rsid w:val="00A57345"/>
    <w:rsid w:val="00A57B9E"/>
    <w:rsid w:val="00A60481"/>
    <w:rsid w:val="00A62941"/>
    <w:rsid w:val="00A64661"/>
    <w:rsid w:val="00A646BD"/>
    <w:rsid w:val="00A6572F"/>
    <w:rsid w:val="00A66754"/>
    <w:rsid w:val="00A6727A"/>
    <w:rsid w:val="00A673DE"/>
    <w:rsid w:val="00A71F5B"/>
    <w:rsid w:val="00A73087"/>
    <w:rsid w:val="00A732A3"/>
    <w:rsid w:val="00A73354"/>
    <w:rsid w:val="00A7419F"/>
    <w:rsid w:val="00A753B6"/>
    <w:rsid w:val="00A75DC7"/>
    <w:rsid w:val="00A7746C"/>
    <w:rsid w:val="00A77BC2"/>
    <w:rsid w:val="00A80533"/>
    <w:rsid w:val="00A815F2"/>
    <w:rsid w:val="00A8181E"/>
    <w:rsid w:val="00A818FF"/>
    <w:rsid w:val="00A81FD4"/>
    <w:rsid w:val="00A82A01"/>
    <w:rsid w:val="00A82A30"/>
    <w:rsid w:val="00A82E7F"/>
    <w:rsid w:val="00A85B2E"/>
    <w:rsid w:val="00A868D3"/>
    <w:rsid w:val="00A86968"/>
    <w:rsid w:val="00A86CD8"/>
    <w:rsid w:val="00A90152"/>
    <w:rsid w:val="00A917B9"/>
    <w:rsid w:val="00A91877"/>
    <w:rsid w:val="00A92477"/>
    <w:rsid w:val="00A94AB6"/>
    <w:rsid w:val="00A952DC"/>
    <w:rsid w:val="00A95883"/>
    <w:rsid w:val="00A95C07"/>
    <w:rsid w:val="00A96256"/>
    <w:rsid w:val="00A962BF"/>
    <w:rsid w:val="00A964A7"/>
    <w:rsid w:val="00AA1F6F"/>
    <w:rsid w:val="00AA2A51"/>
    <w:rsid w:val="00AA2ECE"/>
    <w:rsid w:val="00AA2EE4"/>
    <w:rsid w:val="00AA38CA"/>
    <w:rsid w:val="00AA4C55"/>
    <w:rsid w:val="00AA4FE2"/>
    <w:rsid w:val="00AA5653"/>
    <w:rsid w:val="00AA5FBC"/>
    <w:rsid w:val="00AA6358"/>
    <w:rsid w:val="00AA68FD"/>
    <w:rsid w:val="00AA6A96"/>
    <w:rsid w:val="00AA787D"/>
    <w:rsid w:val="00AB03ED"/>
    <w:rsid w:val="00AB09E6"/>
    <w:rsid w:val="00AB0DD6"/>
    <w:rsid w:val="00AB31AE"/>
    <w:rsid w:val="00AB411B"/>
    <w:rsid w:val="00AB4EFD"/>
    <w:rsid w:val="00AB50AE"/>
    <w:rsid w:val="00AB55A1"/>
    <w:rsid w:val="00AB609D"/>
    <w:rsid w:val="00AB620F"/>
    <w:rsid w:val="00AB645C"/>
    <w:rsid w:val="00AB64C9"/>
    <w:rsid w:val="00AB6E18"/>
    <w:rsid w:val="00AB6FD2"/>
    <w:rsid w:val="00AC0589"/>
    <w:rsid w:val="00AC1740"/>
    <w:rsid w:val="00AC39B0"/>
    <w:rsid w:val="00AC4BCC"/>
    <w:rsid w:val="00AC4CB4"/>
    <w:rsid w:val="00AC4FAB"/>
    <w:rsid w:val="00AC67BA"/>
    <w:rsid w:val="00AD0013"/>
    <w:rsid w:val="00AD0C2F"/>
    <w:rsid w:val="00AD16AA"/>
    <w:rsid w:val="00AD2FD2"/>
    <w:rsid w:val="00AD353D"/>
    <w:rsid w:val="00AD3E79"/>
    <w:rsid w:val="00AD4AD4"/>
    <w:rsid w:val="00AD50E1"/>
    <w:rsid w:val="00AD64E4"/>
    <w:rsid w:val="00AD7A2D"/>
    <w:rsid w:val="00AE046B"/>
    <w:rsid w:val="00AE0561"/>
    <w:rsid w:val="00AE11D9"/>
    <w:rsid w:val="00AE2007"/>
    <w:rsid w:val="00AE29DA"/>
    <w:rsid w:val="00AE2E7F"/>
    <w:rsid w:val="00AE3BF9"/>
    <w:rsid w:val="00AE3C06"/>
    <w:rsid w:val="00AE4E68"/>
    <w:rsid w:val="00AE500F"/>
    <w:rsid w:val="00AE7537"/>
    <w:rsid w:val="00AE75FC"/>
    <w:rsid w:val="00AF0232"/>
    <w:rsid w:val="00AF0A55"/>
    <w:rsid w:val="00AF19F5"/>
    <w:rsid w:val="00AF1B17"/>
    <w:rsid w:val="00AF2D54"/>
    <w:rsid w:val="00AF4004"/>
    <w:rsid w:val="00AF4323"/>
    <w:rsid w:val="00AF45A7"/>
    <w:rsid w:val="00AF4831"/>
    <w:rsid w:val="00AF4E91"/>
    <w:rsid w:val="00AF55DD"/>
    <w:rsid w:val="00AF58E9"/>
    <w:rsid w:val="00AF67F6"/>
    <w:rsid w:val="00AF6930"/>
    <w:rsid w:val="00AF7AC0"/>
    <w:rsid w:val="00AF7D87"/>
    <w:rsid w:val="00B008F9"/>
    <w:rsid w:val="00B00AFE"/>
    <w:rsid w:val="00B00D4E"/>
    <w:rsid w:val="00B00FFB"/>
    <w:rsid w:val="00B02677"/>
    <w:rsid w:val="00B0292B"/>
    <w:rsid w:val="00B02C55"/>
    <w:rsid w:val="00B03338"/>
    <w:rsid w:val="00B035CE"/>
    <w:rsid w:val="00B03942"/>
    <w:rsid w:val="00B05165"/>
    <w:rsid w:val="00B05986"/>
    <w:rsid w:val="00B05CAC"/>
    <w:rsid w:val="00B06E47"/>
    <w:rsid w:val="00B10A48"/>
    <w:rsid w:val="00B112B0"/>
    <w:rsid w:val="00B11651"/>
    <w:rsid w:val="00B116AE"/>
    <w:rsid w:val="00B11CB1"/>
    <w:rsid w:val="00B147EC"/>
    <w:rsid w:val="00B14E24"/>
    <w:rsid w:val="00B1527A"/>
    <w:rsid w:val="00B15306"/>
    <w:rsid w:val="00B164AC"/>
    <w:rsid w:val="00B22447"/>
    <w:rsid w:val="00B224EF"/>
    <w:rsid w:val="00B22CBA"/>
    <w:rsid w:val="00B24EBA"/>
    <w:rsid w:val="00B2523A"/>
    <w:rsid w:val="00B25469"/>
    <w:rsid w:val="00B2650D"/>
    <w:rsid w:val="00B27F11"/>
    <w:rsid w:val="00B30133"/>
    <w:rsid w:val="00B308B8"/>
    <w:rsid w:val="00B31831"/>
    <w:rsid w:val="00B31B72"/>
    <w:rsid w:val="00B32CC0"/>
    <w:rsid w:val="00B33D60"/>
    <w:rsid w:val="00B33D97"/>
    <w:rsid w:val="00B33EF8"/>
    <w:rsid w:val="00B35726"/>
    <w:rsid w:val="00B411C2"/>
    <w:rsid w:val="00B41951"/>
    <w:rsid w:val="00B419D4"/>
    <w:rsid w:val="00B42155"/>
    <w:rsid w:val="00B4311D"/>
    <w:rsid w:val="00B44D20"/>
    <w:rsid w:val="00B44D44"/>
    <w:rsid w:val="00B45114"/>
    <w:rsid w:val="00B45494"/>
    <w:rsid w:val="00B467A9"/>
    <w:rsid w:val="00B47FD2"/>
    <w:rsid w:val="00B50A38"/>
    <w:rsid w:val="00B515D7"/>
    <w:rsid w:val="00B51AE0"/>
    <w:rsid w:val="00B5205D"/>
    <w:rsid w:val="00B521D9"/>
    <w:rsid w:val="00B54FF3"/>
    <w:rsid w:val="00B5566B"/>
    <w:rsid w:val="00B55769"/>
    <w:rsid w:val="00B566C5"/>
    <w:rsid w:val="00B56894"/>
    <w:rsid w:val="00B60A6D"/>
    <w:rsid w:val="00B6165B"/>
    <w:rsid w:val="00B6360E"/>
    <w:rsid w:val="00B64184"/>
    <w:rsid w:val="00B646ED"/>
    <w:rsid w:val="00B64C64"/>
    <w:rsid w:val="00B6529C"/>
    <w:rsid w:val="00B658A7"/>
    <w:rsid w:val="00B65C9C"/>
    <w:rsid w:val="00B666A1"/>
    <w:rsid w:val="00B6740C"/>
    <w:rsid w:val="00B70002"/>
    <w:rsid w:val="00B71365"/>
    <w:rsid w:val="00B71FE4"/>
    <w:rsid w:val="00B729EB"/>
    <w:rsid w:val="00B72EAB"/>
    <w:rsid w:val="00B73D99"/>
    <w:rsid w:val="00B745CB"/>
    <w:rsid w:val="00B74C1F"/>
    <w:rsid w:val="00B7563F"/>
    <w:rsid w:val="00B75D7B"/>
    <w:rsid w:val="00B762BB"/>
    <w:rsid w:val="00B76644"/>
    <w:rsid w:val="00B806B6"/>
    <w:rsid w:val="00B80D16"/>
    <w:rsid w:val="00B8155C"/>
    <w:rsid w:val="00B8157A"/>
    <w:rsid w:val="00B81A25"/>
    <w:rsid w:val="00B8337D"/>
    <w:rsid w:val="00B840FF"/>
    <w:rsid w:val="00B846F2"/>
    <w:rsid w:val="00B84E39"/>
    <w:rsid w:val="00B85DB1"/>
    <w:rsid w:val="00B86C40"/>
    <w:rsid w:val="00B87450"/>
    <w:rsid w:val="00B90FEB"/>
    <w:rsid w:val="00B91746"/>
    <w:rsid w:val="00B91FB5"/>
    <w:rsid w:val="00B93C3D"/>
    <w:rsid w:val="00B948D2"/>
    <w:rsid w:val="00B966AF"/>
    <w:rsid w:val="00B969EC"/>
    <w:rsid w:val="00B97397"/>
    <w:rsid w:val="00B97B3C"/>
    <w:rsid w:val="00BA284A"/>
    <w:rsid w:val="00BA397F"/>
    <w:rsid w:val="00BA4F7E"/>
    <w:rsid w:val="00BA63F9"/>
    <w:rsid w:val="00BA676F"/>
    <w:rsid w:val="00BA689A"/>
    <w:rsid w:val="00BA6FAB"/>
    <w:rsid w:val="00BA75D2"/>
    <w:rsid w:val="00BA784A"/>
    <w:rsid w:val="00BB09AD"/>
    <w:rsid w:val="00BB12F9"/>
    <w:rsid w:val="00BB1319"/>
    <w:rsid w:val="00BB191D"/>
    <w:rsid w:val="00BB2069"/>
    <w:rsid w:val="00BB5514"/>
    <w:rsid w:val="00BB5E92"/>
    <w:rsid w:val="00BB6052"/>
    <w:rsid w:val="00BB6455"/>
    <w:rsid w:val="00BB718F"/>
    <w:rsid w:val="00BC07BC"/>
    <w:rsid w:val="00BC1343"/>
    <w:rsid w:val="00BC165F"/>
    <w:rsid w:val="00BC28FE"/>
    <w:rsid w:val="00BC42A7"/>
    <w:rsid w:val="00BC4AB7"/>
    <w:rsid w:val="00BC4AEE"/>
    <w:rsid w:val="00BC5449"/>
    <w:rsid w:val="00BC62BF"/>
    <w:rsid w:val="00BC62C1"/>
    <w:rsid w:val="00BC637C"/>
    <w:rsid w:val="00BC724C"/>
    <w:rsid w:val="00BD1EDE"/>
    <w:rsid w:val="00BD1FBD"/>
    <w:rsid w:val="00BD44BD"/>
    <w:rsid w:val="00BD50F7"/>
    <w:rsid w:val="00BD5735"/>
    <w:rsid w:val="00BD627A"/>
    <w:rsid w:val="00BD68CE"/>
    <w:rsid w:val="00BD7010"/>
    <w:rsid w:val="00BE09EA"/>
    <w:rsid w:val="00BE0ACC"/>
    <w:rsid w:val="00BE1038"/>
    <w:rsid w:val="00BE10C3"/>
    <w:rsid w:val="00BE1109"/>
    <w:rsid w:val="00BE156E"/>
    <w:rsid w:val="00BE1E07"/>
    <w:rsid w:val="00BE21F5"/>
    <w:rsid w:val="00BE27FC"/>
    <w:rsid w:val="00BE3F38"/>
    <w:rsid w:val="00BE415F"/>
    <w:rsid w:val="00BE47A5"/>
    <w:rsid w:val="00BE5166"/>
    <w:rsid w:val="00BE6CF0"/>
    <w:rsid w:val="00BE784C"/>
    <w:rsid w:val="00BE7C90"/>
    <w:rsid w:val="00BF117D"/>
    <w:rsid w:val="00BF26B6"/>
    <w:rsid w:val="00BF29A6"/>
    <w:rsid w:val="00BF34BD"/>
    <w:rsid w:val="00BF3EE1"/>
    <w:rsid w:val="00BF4AED"/>
    <w:rsid w:val="00BF4BDF"/>
    <w:rsid w:val="00BF506F"/>
    <w:rsid w:val="00BF591B"/>
    <w:rsid w:val="00BF5AE5"/>
    <w:rsid w:val="00BF6FD7"/>
    <w:rsid w:val="00BF7BF7"/>
    <w:rsid w:val="00C0145C"/>
    <w:rsid w:val="00C016D4"/>
    <w:rsid w:val="00C01B5A"/>
    <w:rsid w:val="00C01F08"/>
    <w:rsid w:val="00C02064"/>
    <w:rsid w:val="00C020ED"/>
    <w:rsid w:val="00C02F8B"/>
    <w:rsid w:val="00C0311A"/>
    <w:rsid w:val="00C0363E"/>
    <w:rsid w:val="00C0428A"/>
    <w:rsid w:val="00C05A11"/>
    <w:rsid w:val="00C06EF5"/>
    <w:rsid w:val="00C07E84"/>
    <w:rsid w:val="00C111D8"/>
    <w:rsid w:val="00C11A3A"/>
    <w:rsid w:val="00C12471"/>
    <w:rsid w:val="00C12EB3"/>
    <w:rsid w:val="00C13466"/>
    <w:rsid w:val="00C13DA2"/>
    <w:rsid w:val="00C159E7"/>
    <w:rsid w:val="00C173F3"/>
    <w:rsid w:val="00C20816"/>
    <w:rsid w:val="00C2270D"/>
    <w:rsid w:val="00C235B3"/>
    <w:rsid w:val="00C23D69"/>
    <w:rsid w:val="00C244CD"/>
    <w:rsid w:val="00C24691"/>
    <w:rsid w:val="00C2473F"/>
    <w:rsid w:val="00C24848"/>
    <w:rsid w:val="00C24EE8"/>
    <w:rsid w:val="00C26E6E"/>
    <w:rsid w:val="00C26F66"/>
    <w:rsid w:val="00C3003F"/>
    <w:rsid w:val="00C32E44"/>
    <w:rsid w:val="00C32F88"/>
    <w:rsid w:val="00C3392C"/>
    <w:rsid w:val="00C34FD9"/>
    <w:rsid w:val="00C35124"/>
    <w:rsid w:val="00C355FF"/>
    <w:rsid w:val="00C3563B"/>
    <w:rsid w:val="00C368CB"/>
    <w:rsid w:val="00C37275"/>
    <w:rsid w:val="00C375D1"/>
    <w:rsid w:val="00C37622"/>
    <w:rsid w:val="00C401A4"/>
    <w:rsid w:val="00C41F90"/>
    <w:rsid w:val="00C45338"/>
    <w:rsid w:val="00C46645"/>
    <w:rsid w:val="00C50680"/>
    <w:rsid w:val="00C5082D"/>
    <w:rsid w:val="00C517D3"/>
    <w:rsid w:val="00C51C83"/>
    <w:rsid w:val="00C5217D"/>
    <w:rsid w:val="00C52C20"/>
    <w:rsid w:val="00C53CFB"/>
    <w:rsid w:val="00C5419D"/>
    <w:rsid w:val="00C54D7A"/>
    <w:rsid w:val="00C55B5A"/>
    <w:rsid w:val="00C56490"/>
    <w:rsid w:val="00C57D2A"/>
    <w:rsid w:val="00C6047F"/>
    <w:rsid w:val="00C60777"/>
    <w:rsid w:val="00C61907"/>
    <w:rsid w:val="00C619E6"/>
    <w:rsid w:val="00C62A5E"/>
    <w:rsid w:val="00C63B65"/>
    <w:rsid w:val="00C63DDD"/>
    <w:rsid w:val="00C6493A"/>
    <w:rsid w:val="00C64C57"/>
    <w:rsid w:val="00C64C7F"/>
    <w:rsid w:val="00C66699"/>
    <w:rsid w:val="00C66AFF"/>
    <w:rsid w:val="00C670C5"/>
    <w:rsid w:val="00C67EB6"/>
    <w:rsid w:val="00C7277D"/>
    <w:rsid w:val="00C731AB"/>
    <w:rsid w:val="00C743FC"/>
    <w:rsid w:val="00C748B5"/>
    <w:rsid w:val="00C74ED6"/>
    <w:rsid w:val="00C7607C"/>
    <w:rsid w:val="00C76F5D"/>
    <w:rsid w:val="00C77DBD"/>
    <w:rsid w:val="00C80DB6"/>
    <w:rsid w:val="00C80E1B"/>
    <w:rsid w:val="00C82115"/>
    <w:rsid w:val="00C823E1"/>
    <w:rsid w:val="00C83ED3"/>
    <w:rsid w:val="00C8471A"/>
    <w:rsid w:val="00C8539A"/>
    <w:rsid w:val="00C859B4"/>
    <w:rsid w:val="00C87419"/>
    <w:rsid w:val="00C8748A"/>
    <w:rsid w:val="00C87CC0"/>
    <w:rsid w:val="00C907A4"/>
    <w:rsid w:val="00C909DD"/>
    <w:rsid w:val="00C91084"/>
    <w:rsid w:val="00C9160D"/>
    <w:rsid w:val="00C91988"/>
    <w:rsid w:val="00C920FC"/>
    <w:rsid w:val="00C92144"/>
    <w:rsid w:val="00C945ED"/>
    <w:rsid w:val="00C94927"/>
    <w:rsid w:val="00C95E8D"/>
    <w:rsid w:val="00C9603C"/>
    <w:rsid w:val="00C976A5"/>
    <w:rsid w:val="00CA030C"/>
    <w:rsid w:val="00CA1C0E"/>
    <w:rsid w:val="00CA314D"/>
    <w:rsid w:val="00CA4419"/>
    <w:rsid w:val="00CA6897"/>
    <w:rsid w:val="00CA71B9"/>
    <w:rsid w:val="00CB146F"/>
    <w:rsid w:val="00CB155B"/>
    <w:rsid w:val="00CB1B6B"/>
    <w:rsid w:val="00CB3F2A"/>
    <w:rsid w:val="00CB3F3E"/>
    <w:rsid w:val="00CB5F37"/>
    <w:rsid w:val="00CB6E0F"/>
    <w:rsid w:val="00CB6ED9"/>
    <w:rsid w:val="00CB7971"/>
    <w:rsid w:val="00CB7B88"/>
    <w:rsid w:val="00CB7C68"/>
    <w:rsid w:val="00CB7DF6"/>
    <w:rsid w:val="00CC1509"/>
    <w:rsid w:val="00CC2BF8"/>
    <w:rsid w:val="00CC3D03"/>
    <w:rsid w:val="00CC5D93"/>
    <w:rsid w:val="00CC627F"/>
    <w:rsid w:val="00CC7540"/>
    <w:rsid w:val="00CD0534"/>
    <w:rsid w:val="00CD205B"/>
    <w:rsid w:val="00CD20CF"/>
    <w:rsid w:val="00CD27D0"/>
    <w:rsid w:val="00CD50A8"/>
    <w:rsid w:val="00CD50BC"/>
    <w:rsid w:val="00CD5361"/>
    <w:rsid w:val="00CD5CE6"/>
    <w:rsid w:val="00CD5DEB"/>
    <w:rsid w:val="00CD715B"/>
    <w:rsid w:val="00CD740C"/>
    <w:rsid w:val="00CD7582"/>
    <w:rsid w:val="00CD7762"/>
    <w:rsid w:val="00CE1A47"/>
    <w:rsid w:val="00CE2A9E"/>
    <w:rsid w:val="00CE33D2"/>
    <w:rsid w:val="00CE3FEC"/>
    <w:rsid w:val="00CE4587"/>
    <w:rsid w:val="00CE498C"/>
    <w:rsid w:val="00CE4B29"/>
    <w:rsid w:val="00CE5173"/>
    <w:rsid w:val="00CE6CFC"/>
    <w:rsid w:val="00CE75AB"/>
    <w:rsid w:val="00CF02E5"/>
    <w:rsid w:val="00CF0D73"/>
    <w:rsid w:val="00CF1FE8"/>
    <w:rsid w:val="00CF26BA"/>
    <w:rsid w:val="00CF3940"/>
    <w:rsid w:val="00CF45B0"/>
    <w:rsid w:val="00CF47E3"/>
    <w:rsid w:val="00CF4A77"/>
    <w:rsid w:val="00CF4ED3"/>
    <w:rsid w:val="00CF56E9"/>
    <w:rsid w:val="00CF570B"/>
    <w:rsid w:val="00CF5E24"/>
    <w:rsid w:val="00CF6AE0"/>
    <w:rsid w:val="00CF796A"/>
    <w:rsid w:val="00D018A8"/>
    <w:rsid w:val="00D03451"/>
    <w:rsid w:val="00D04D1D"/>
    <w:rsid w:val="00D05B33"/>
    <w:rsid w:val="00D06738"/>
    <w:rsid w:val="00D07237"/>
    <w:rsid w:val="00D07585"/>
    <w:rsid w:val="00D07755"/>
    <w:rsid w:val="00D10A9F"/>
    <w:rsid w:val="00D1260B"/>
    <w:rsid w:val="00D12825"/>
    <w:rsid w:val="00D14151"/>
    <w:rsid w:val="00D14DE4"/>
    <w:rsid w:val="00D15320"/>
    <w:rsid w:val="00D159FA"/>
    <w:rsid w:val="00D169B5"/>
    <w:rsid w:val="00D17F4F"/>
    <w:rsid w:val="00D17F55"/>
    <w:rsid w:val="00D200AA"/>
    <w:rsid w:val="00D21B94"/>
    <w:rsid w:val="00D239A6"/>
    <w:rsid w:val="00D24A50"/>
    <w:rsid w:val="00D24EE7"/>
    <w:rsid w:val="00D25803"/>
    <w:rsid w:val="00D25BFA"/>
    <w:rsid w:val="00D2654B"/>
    <w:rsid w:val="00D31AD6"/>
    <w:rsid w:val="00D3235F"/>
    <w:rsid w:val="00D33060"/>
    <w:rsid w:val="00D3377F"/>
    <w:rsid w:val="00D33B0C"/>
    <w:rsid w:val="00D3595D"/>
    <w:rsid w:val="00D35B7A"/>
    <w:rsid w:val="00D36861"/>
    <w:rsid w:val="00D36CA8"/>
    <w:rsid w:val="00D375BB"/>
    <w:rsid w:val="00D3778D"/>
    <w:rsid w:val="00D4022F"/>
    <w:rsid w:val="00D403B8"/>
    <w:rsid w:val="00D4185E"/>
    <w:rsid w:val="00D42E36"/>
    <w:rsid w:val="00D43840"/>
    <w:rsid w:val="00D445AC"/>
    <w:rsid w:val="00D445BF"/>
    <w:rsid w:val="00D4528B"/>
    <w:rsid w:val="00D467A8"/>
    <w:rsid w:val="00D46D89"/>
    <w:rsid w:val="00D478FB"/>
    <w:rsid w:val="00D50739"/>
    <w:rsid w:val="00D508A7"/>
    <w:rsid w:val="00D50D39"/>
    <w:rsid w:val="00D51AEB"/>
    <w:rsid w:val="00D51DA8"/>
    <w:rsid w:val="00D52A1C"/>
    <w:rsid w:val="00D52E06"/>
    <w:rsid w:val="00D52E8A"/>
    <w:rsid w:val="00D5398A"/>
    <w:rsid w:val="00D54036"/>
    <w:rsid w:val="00D54376"/>
    <w:rsid w:val="00D55FA3"/>
    <w:rsid w:val="00D56DD1"/>
    <w:rsid w:val="00D579D4"/>
    <w:rsid w:val="00D57BF6"/>
    <w:rsid w:val="00D602F1"/>
    <w:rsid w:val="00D62FCD"/>
    <w:rsid w:val="00D63E9E"/>
    <w:rsid w:val="00D63ECE"/>
    <w:rsid w:val="00D64311"/>
    <w:rsid w:val="00D64AF0"/>
    <w:rsid w:val="00D650A4"/>
    <w:rsid w:val="00D650A7"/>
    <w:rsid w:val="00D6571E"/>
    <w:rsid w:val="00D65C17"/>
    <w:rsid w:val="00D65D51"/>
    <w:rsid w:val="00D663C5"/>
    <w:rsid w:val="00D67512"/>
    <w:rsid w:val="00D67C06"/>
    <w:rsid w:val="00D713F9"/>
    <w:rsid w:val="00D715C1"/>
    <w:rsid w:val="00D72B33"/>
    <w:rsid w:val="00D72C8F"/>
    <w:rsid w:val="00D72DE2"/>
    <w:rsid w:val="00D72F4B"/>
    <w:rsid w:val="00D7308F"/>
    <w:rsid w:val="00D73D0B"/>
    <w:rsid w:val="00D75A50"/>
    <w:rsid w:val="00D75F52"/>
    <w:rsid w:val="00D76151"/>
    <w:rsid w:val="00D76423"/>
    <w:rsid w:val="00D77471"/>
    <w:rsid w:val="00D77E81"/>
    <w:rsid w:val="00D80287"/>
    <w:rsid w:val="00D80469"/>
    <w:rsid w:val="00D8063C"/>
    <w:rsid w:val="00D811C3"/>
    <w:rsid w:val="00D822AB"/>
    <w:rsid w:val="00D824EF"/>
    <w:rsid w:val="00D82AA7"/>
    <w:rsid w:val="00D82D11"/>
    <w:rsid w:val="00D832E7"/>
    <w:rsid w:val="00D839EE"/>
    <w:rsid w:val="00D85381"/>
    <w:rsid w:val="00D860E0"/>
    <w:rsid w:val="00D86E5D"/>
    <w:rsid w:val="00D87820"/>
    <w:rsid w:val="00D87C20"/>
    <w:rsid w:val="00D903A7"/>
    <w:rsid w:val="00D9172F"/>
    <w:rsid w:val="00D92171"/>
    <w:rsid w:val="00D93026"/>
    <w:rsid w:val="00D943A1"/>
    <w:rsid w:val="00D9515E"/>
    <w:rsid w:val="00D95309"/>
    <w:rsid w:val="00D95411"/>
    <w:rsid w:val="00D97CB1"/>
    <w:rsid w:val="00DA02FC"/>
    <w:rsid w:val="00DA0C10"/>
    <w:rsid w:val="00DA0D49"/>
    <w:rsid w:val="00DA0E91"/>
    <w:rsid w:val="00DA1BEF"/>
    <w:rsid w:val="00DA1D2F"/>
    <w:rsid w:val="00DA2E8B"/>
    <w:rsid w:val="00DA33A0"/>
    <w:rsid w:val="00DA4CE1"/>
    <w:rsid w:val="00DA4DB3"/>
    <w:rsid w:val="00DA5CC8"/>
    <w:rsid w:val="00DA62BC"/>
    <w:rsid w:val="00DA6D0A"/>
    <w:rsid w:val="00DA7DE2"/>
    <w:rsid w:val="00DB0699"/>
    <w:rsid w:val="00DB10F9"/>
    <w:rsid w:val="00DB11C1"/>
    <w:rsid w:val="00DB1619"/>
    <w:rsid w:val="00DB2872"/>
    <w:rsid w:val="00DB3E78"/>
    <w:rsid w:val="00DB41B2"/>
    <w:rsid w:val="00DB5645"/>
    <w:rsid w:val="00DB6A26"/>
    <w:rsid w:val="00DB766C"/>
    <w:rsid w:val="00DB770C"/>
    <w:rsid w:val="00DC1117"/>
    <w:rsid w:val="00DC278B"/>
    <w:rsid w:val="00DC3026"/>
    <w:rsid w:val="00DC3292"/>
    <w:rsid w:val="00DC3851"/>
    <w:rsid w:val="00DC3A2C"/>
    <w:rsid w:val="00DC3B97"/>
    <w:rsid w:val="00DC3BF7"/>
    <w:rsid w:val="00DC46FF"/>
    <w:rsid w:val="00DC62AB"/>
    <w:rsid w:val="00DC6E3A"/>
    <w:rsid w:val="00DC7469"/>
    <w:rsid w:val="00DC7571"/>
    <w:rsid w:val="00DD00E1"/>
    <w:rsid w:val="00DD02B6"/>
    <w:rsid w:val="00DD150C"/>
    <w:rsid w:val="00DD230C"/>
    <w:rsid w:val="00DD3578"/>
    <w:rsid w:val="00DD3ABD"/>
    <w:rsid w:val="00DD3AC3"/>
    <w:rsid w:val="00DD3D53"/>
    <w:rsid w:val="00DD3E0A"/>
    <w:rsid w:val="00DD6526"/>
    <w:rsid w:val="00DD6619"/>
    <w:rsid w:val="00DD71F1"/>
    <w:rsid w:val="00DD766D"/>
    <w:rsid w:val="00DD7C15"/>
    <w:rsid w:val="00DD7C8A"/>
    <w:rsid w:val="00DE1BEA"/>
    <w:rsid w:val="00DE2031"/>
    <w:rsid w:val="00DE2C1A"/>
    <w:rsid w:val="00DE2D6E"/>
    <w:rsid w:val="00DE32A4"/>
    <w:rsid w:val="00DE4A88"/>
    <w:rsid w:val="00DE4F38"/>
    <w:rsid w:val="00DE5992"/>
    <w:rsid w:val="00DE5A5B"/>
    <w:rsid w:val="00DE5B03"/>
    <w:rsid w:val="00DE6B00"/>
    <w:rsid w:val="00DE777C"/>
    <w:rsid w:val="00DE7AB0"/>
    <w:rsid w:val="00DE7DE0"/>
    <w:rsid w:val="00DF180E"/>
    <w:rsid w:val="00DF1A81"/>
    <w:rsid w:val="00DF1BBE"/>
    <w:rsid w:val="00DF1E85"/>
    <w:rsid w:val="00DF23C1"/>
    <w:rsid w:val="00DF2BBB"/>
    <w:rsid w:val="00DF4079"/>
    <w:rsid w:val="00DF4C12"/>
    <w:rsid w:val="00DF5357"/>
    <w:rsid w:val="00DF778F"/>
    <w:rsid w:val="00E000CB"/>
    <w:rsid w:val="00E00C18"/>
    <w:rsid w:val="00E00E73"/>
    <w:rsid w:val="00E0363D"/>
    <w:rsid w:val="00E0427E"/>
    <w:rsid w:val="00E0439C"/>
    <w:rsid w:val="00E04481"/>
    <w:rsid w:val="00E0452D"/>
    <w:rsid w:val="00E04ED8"/>
    <w:rsid w:val="00E10614"/>
    <w:rsid w:val="00E10E5B"/>
    <w:rsid w:val="00E11D41"/>
    <w:rsid w:val="00E12480"/>
    <w:rsid w:val="00E12F86"/>
    <w:rsid w:val="00E13105"/>
    <w:rsid w:val="00E14B8D"/>
    <w:rsid w:val="00E14DB2"/>
    <w:rsid w:val="00E14E0E"/>
    <w:rsid w:val="00E164F6"/>
    <w:rsid w:val="00E16C8E"/>
    <w:rsid w:val="00E1796C"/>
    <w:rsid w:val="00E17D6F"/>
    <w:rsid w:val="00E21422"/>
    <w:rsid w:val="00E237B0"/>
    <w:rsid w:val="00E23EA4"/>
    <w:rsid w:val="00E264D0"/>
    <w:rsid w:val="00E26500"/>
    <w:rsid w:val="00E268EC"/>
    <w:rsid w:val="00E26CB8"/>
    <w:rsid w:val="00E26ED3"/>
    <w:rsid w:val="00E27136"/>
    <w:rsid w:val="00E302E8"/>
    <w:rsid w:val="00E3037C"/>
    <w:rsid w:val="00E32BBE"/>
    <w:rsid w:val="00E338AD"/>
    <w:rsid w:val="00E33C0F"/>
    <w:rsid w:val="00E33F5F"/>
    <w:rsid w:val="00E3442D"/>
    <w:rsid w:val="00E350FB"/>
    <w:rsid w:val="00E35392"/>
    <w:rsid w:val="00E35CEA"/>
    <w:rsid w:val="00E372E3"/>
    <w:rsid w:val="00E37D94"/>
    <w:rsid w:val="00E41091"/>
    <w:rsid w:val="00E4268C"/>
    <w:rsid w:val="00E4284B"/>
    <w:rsid w:val="00E4357A"/>
    <w:rsid w:val="00E43D59"/>
    <w:rsid w:val="00E45477"/>
    <w:rsid w:val="00E45B2F"/>
    <w:rsid w:val="00E45EE4"/>
    <w:rsid w:val="00E464F0"/>
    <w:rsid w:val="00E47DAA"/>
    <w:rsid w:val="00E50C1C"/>
    <w:rsid w:val="00E5172E"/>
    <w:rsid w:val="00E5183C"/>
    <w:rsid w:val="00E51DCA"/>
    <w:rsid w:val="00E5235C"/>
    <w:rsid w:val="00E54717"/>
    <w:rsid w:val="00E54D8B"/>
    <w:rsid w:val="00E553DC"/>
    <w:rsid w:val="00E553FA"/>
    <w:rsid w:val="00E55759"/>
    <w:rsid w:val="00E55981"/>
    <w:rsid w:val="00E566D4"/>
    <w:rsid w:val="00E571D3"/>
    <w:rsid w:val="00E5733D"/>
    <w:rsid w:val="00E60007"/>
    <w:rsid w:val="00E602B6"/>
    <w:rsid w:val="00E611FD"/>
    <w:rsid w:val="00E619E7"/>
    <w:rsid w:val="00E63E7A"/>
    <w:rsid w:val="00E646C0"/>
    <w:rsid w:val="00E656DC"/>
    <w:rsid w:val="00E6586A"/>
    <w:rsid w:val="00E65EAD"/>
    <w:rsid w:val="00E673D9"/>
    <w:rsid w:val="00E67D9D"/>
    <w:rsid w:val="00E67F62"/>
    <w:rsid w:val="00E710F6"/>
    <w:rsid w:val="00E71521"/>
    <w:rsid w:val="00E71945"/>
    <w:rsid w:val="00E7270C"/>
    <w:rsid w:val="00E7289A"/>
    <w:rsid w:val="00E72EAD"/>
    <w:rsid w:val="00E74569"/>
    <w:rsid w:val="00E74C03"/>
    <w:rsid w:val="00E74C71"/>
    <w:rsid w:val="00E75333"/>
    <w:rsid w:val="00E754A1"/>
    <w:rsid w:val="00E7554C"/>
    <w:rsid w:val="00E7580E"/>
    <w:rsid w:val="00E75FD4"/>
    <w:rsid w:val="00E76BA5"/>
    <w:rsid w:val="00E76F98"/>
    <w:rsid w:val="00E7715E"/>
    <w:rsid w:val="00E81D5E"/>
    <w:rsid w:val="00E81F7D"/>
    <w:rsid w:val="00E821A3"/>
    <w:rsid w:val="00E82557"/>
    <w:rsid w:val="00E8286E"/>
    <w:rsid w:val="00E82895"/>
    <w:rsid w:val="00E85154"/>
    <w:rsid w:val="00E85757"/>
    <w:rsid w:val="00E85E22"/>
    <w:rsid w:val="00E86F0D"/>
    <w:rsid w:val="00E87832"/>
    <w:rsid w:val="00E878B8"/>
    <w:rsid w:val="00E900B9"/>
    <w:rsid w:val="00E915A9"/>
    <w:rsid w:val="00E91F73"/>
    <w:rsid w:val="00E9413B"/>
    <w:rsid w:val="00E94B6E"/>
    <w:rsid w:val="00E957A8"/>
    <w:rsid w:val="00E9636B"/>
    <w:rsid w:val="00E96391"/>
    <w:rsid w:val="00E966DE"/>
    <w:rsid w:val="00E977CC"/>
    <w:rsid w:val="00EA18E3"/>
    <w:rsid w:val="00EA2217"/>
    <w:rsid w:val="00EA2303"/>
    <w:rsid w:val="00EA415A"/>
    <w:rsid w:val="00EA4A56"/>
    <w:rsid w:val="00EA4BD6"/>
    <w:rsid w:val="00EA5637"/>
    <w:rsid w:val="00EA5E25"/>
    <w:rsid w:val="00EA6330"/>
    <w:rsid w:val="00EA674E"/>
    <w:rsid w:val="00EA7CF4"/>
    <w:rsid w:val="00EB18F5"/>
    <w:rsid w:val="00EB1D8E"/>
    <w:rsid w:val="00EB2D43"/>
    <w:rsid w:val="00EB361D"/>
    <w:rsid w:val="00EB3662"/>
    <w:rsid w:val="00EB699B"/>
    <w:rsid w:val="00EB6E23"/>
    <w:rsid w:val="00EC042F"/>
    <w:rsid w:val="00EC0AB9"/>
    <w:rsid w:val="00EC133B"/>
    <w:rsid w:val="00EC2364"/>
    <w:rsid w:val="00EC2EC0"/>
    <w:rsid w:val="00EC2F4A"/>
    <w:rsid w:val="00EC3896"/>
    <w:rsid w:val="00EC50C2"/>
    <w:rsid w:val="00EC709B"/>
    <w:rsid w:val="00EC75ED"/>
    <w:rsid w:val="00EC7CC0"/>
    <w:rsid w:val="00ED3746"/>
    <w:rsid w:val="00ED5B49"/>
    <w:rsid w:val="00ED5D6C"/>
    <w:rsid w:val="00ED6474"/>
    <w:rsid w:val="00ED7953"/>
    <w:rsid w:val="00ED7DE9"/>
    <w:rsid w:val="00EE0665"/>
    <w:rsid w:val="00EE06E2"/>
    <w:rsid w:val="00EE0834"/>
    <w:rsid w:val="00EE0CF7"/>
    <w:rsid w:val="00EE115A"/>
    <w:rsid w:val="00EE29D9"/>
    <w:rsid w:val="00EE3759"/>
    <w:rsid w:val="00EE4194"/>
    <w:rsid w:val="00EE4778"/>
    <w:rsid w:val="00EE48E3"/>
    <w:rsid w:val="00EE5AB6"/>
    <w:rsid w:val="00EE5D34"/>
    <w:rsid w:val="00EE5D3B"/>
    <w:rsid w:val="00EE6726"/>
    <w:rsid w:val="00EE6E0C"/>
    <w:rsid w:val="00EE6F0F"/>
    <w:rsid w:val="00EE6FA1"/>
    <w:rsid w:val="00EE75CE"/>
    <w:rsid w:val="00EE7CC6"/>
    <w:rsid w:val="00EF06D4"/>
    <w:rsid w:val="00EF38DD"/>
    <w:rsid w:val="00EF3A6C"/>
    <w:rsid w:val="00EF3C16"/>
    <w:rsid w:val="00EF46CB"/>
    <w:rsid w:val="00EF50C5"/>
    <w:rsid w:val="00EF55F2"/>
    <w:rsid w:val="00EF56AB"/>
    <w:rsid w:val="00EF5811"/>
    <w:rsid w:val="00EF7364"/>
    <w:rsid w:val="00F00659"/>
    <w:rsid w:val="00F00B92"/>
    <w:rsid w:val="00F0165B"/>
    <w:rsid w:val="00F01888"/>
    <w:rsid w:val="00F04601"/>
    <w:rsid w:val="00F0548D"/>
    <w:rsid w:val="00F05F3A"/>
    <w:rsid w:val="00F0660C"/>
    <w:rsid w:val="00F07E34"/>
    <w:rsid w:val="00F10531"/>
    <w:rsid w:val="00F110D9"/>
    <w:rsid w:val="00F13B90"/>
    <w:rsid w:val="00F13F75"/>
    <w:rsid w:val="00F15CC2"/>
    <w:rsid w:val="00F16470"/>
    <w:rsid w:val="00F170C3"/>
    <w:rsid w:val="00F204E4"/>
    <w:rsid w:val="00F2104F"/>
    <w:rsid w:val="00F22BDE"/>
    <w:rsid w:val="00F22D7F"/>
    <w:rsid w:val="00F22F3D"/>
    <w:rsid w:val="00F230DE"/>
    <w:rsid w:val="00F24051"/>
    <w:rsid w:val="00F243A9"/>
    <w:rsid w:val="00F24483"/>
    <w:rsid w:val="00F26206"/>
    <w:rsid w:val="00F26BEF"/>
    <w:rsid w:val="00F276E8"/>
    <w:rsid w:val="00F30083"/>
    <w:rsid w:val="00F32038"/>
    <w:rsid w:val="00F32CC7"/>
    <w:rsid w:val="00F332E0"/>
    <w:rsid w:val="00F335E9"/>
    <w:rsid w:val="00F34D13"/>
    <w:rsid w:val="00F34EAB"/>
    <w:rsid w:val="00F35B6B"/>
    <w:rsid w:val="00F365EE"/>
    <w:rsid w:val="00F37010"/>
    <w:rsid w:val="00F4073F"/>
    <w:rsid w:val="00F42B72"/>
    <w:rsid w:val="00F42C99"/>
    <w:rsid w:val="00F42E20"/>
    <w:rsid w:val="00F42F81"/>
    <w:rsid w:val="00F43E40"/>
    <w:rsid w:val="00F441D4"/>
    <w:rsid w:val="00F445B4"/>
    <w:rsid w:val="00F44C30"/>
    <w:rsid w:val="00F46813"/>
    <w:rsid w:val="00F468A7"/>
    <w:rsid w:val="00F46D22"/>
    <w:rsid w:val="00F5097A"/>
    <w:rsid w:val="00F51088"/>
    <w:rsid w:val="00F53536"/>
    <w:rsid w:val="00F53C58"/>
    <w:rsid w:val="00F53ED3"/>
    <w:rsid w:val="00F5494F"/>
    <w:rsid w:val="00F549FA"/>
    <w:rsid w:val="00F54BF5"/>
    <w:rsid w:val="00F56087"/>
    <w:rsid w:val="00F56178"/>
    <w:rsid w:val="00F564EF"/>
    <w:rsid w:val="00F570D4"/>
    <w:rsid w:val="00F60258"/>
    <w:rsid w:val="00F604EB"/>
    <w:rsid w:val="00F6234C"/>
    <w:rsid w:val="00F65605"/>
    <w:rsid w:val="00F6584F"/>
    <w:rsid w:val="00F66571"/>
    <w:rsid w:val="00F67418"/>
    <w:rsid w:val="00F677AA"/>
    <w:rsid w:val="00F7023E"/>
    <w:rsid w:val="00F70B58"/>
    <w:rsid w:val="00F71266"/>
    <w:rsid w:val="00F72772"/>
    <w:rsid w:val="00F743A8"/>
    <w:rsid w:val="00F74445"/>
    <w:rsid w:val="00F74AC4"/>
    <w:rsid w:val="00F74DE4"/>
    <w:rsid w:val="00F75C61"/>
    <w:rsid w:val="00F75F56"/>
    <w:rsid w:val="00F77A94"/>
    <w:rsid w:val="00F77F91"/>
    <w:rsid w:val="00F80868"/>
    <w:rsid w:val="00F82D3D"/>
    <w:rsid w:val="00F84200"/>
    <w:rsid w:val="00F8466F"/>
    <w:rsid w:val="00F86012"/>
    <w:rsid w:val="00F90065"/>
    <w:rsid w:val="00F910D4"/>
    <w:rsid w:val="00F91EC7"/>
    <w:rsid w:val="00F937BC"/>
    <w:rsid w:val="00F94124"/>
    <w:rsid w:val="00F94C29"/>
    <w:rsid w:val="00F95265"/>
    <w:rsid w:val="00F95AD0"/>
    <w:rsid w:val="00F95D81"/>
    <w:rsid w:val="00F97315"/>
    <w:rsid w:val="00F9739C"/>
    <w:rsid w:val="00FA273D"/>
    <w:rsid w:val="00FA274A"/>
    <w:rsid w:val="00FA388B"/>
    <w:rsid w:val="00FA438F"/>
    <w:rsid w:val="00FA70A2"/>
    <w:rsid w:val="00FA7A3F"/>
    <w:rsid w:val="00FA7B1D"/>
    <w:rsid w:val="00FB0469"/>
    <w:rsid w:val="00FB065D"/>
    <w:rsid w:val="00FB17F2"/>
    <w:rsid w:val="00FB2206"/>
    <w:rsid w:val="00FB2AA2"/>
    <w:rsid w:val="00FB2B77"/>
    <w:rsid w:val="00FB3D0E"/>
    <w:rsid w:val="00FB5763"/>
    <w:rsid w:val="00FB5DD6"/>
    <w:rsid w:val="00FB74DA"/>
    <w:rsid w:val="00FB797B"/>
    <w:rsid w:val="00FC05D6"/>
    <w:rsid w:val="00FC1232"/>
    <w:rsid w:val="00FC12CA"/>
    <w:rsid w:val="00FC14F2"/>
    <w:rsid w:val="00FC167C"/>
    <w:rsid w:val="00FC18C4"/>
    <w:rsid w:val="00FC276A"/>
    <w:rsid w:val="00FC2DAF"/>
    <w:rsid w:val="00FC420E"/>
    <w:rsid w:val="00FC47B6"/>
    <w:rsid w:val="00FC4963"/>
    <w:rsid w:val="00FC5329"/>
    <w:rsid w:val="00FC5B19"/>
    <w:rsid w:val="00FC7CC1"/>
    <w:rsid w:val="00FD08E3"/>
    <w:rsid w:val="00FD1FB3"/>
    <w:rsid w:val="00FD2018"/>
    <w:rsid w:val="00FD361F"/>
    <w:rsid w:val="00FD45DD"/>
    <w:rsid w:val="00FD4D4E"/>
    <w:rsid w:val="00FD4E05"/>
    <w:rsid w:val="00FD4F4F"/>
    <w:rsid w:val="00FD502B"/>
    <w:rsid w:val="00FD51B0"/>
    <w:rsid w:val="00FD547B"/>
    <w:rsid w:val="00FD5FFA"/>
    <w:rsid w:val="00FD6586"/>
    <w:rsid w:val="00FD6688"/>
    <w:rsid w:val="00FD73D0"/>
    <w:rsid w:val="00FD746B"/>
    <w:rsid w:val="00FE054C"/>
    <w:rsid w:val="00FE1BBB"/>
    <w:rsid w:val="00FE28CF"/>
    <w:rsid w:val="00FE32A6"/>
    <w:rsid w:val="00FE3472"/>
    <w:rsid w:val="00FE4A56"/>
    <w:rsid w:val="00FE4E64"/>
    <w:rsid w:val="00FE4EE8"/>
    <w:rsid w:val="00FE4F90"/>
    <w:rsid w:val="00FE50F6"/>
    <w:rsid w:val="00FE67EE"/>
    <w:rsid w:val="00FE69E1"/>
    <w:rsid w:val="00FE71DC"/>
    <w:rsid w:val="00FE7495"/>
    <w:rsid w:val="00FF040C"/>
    <w:rsid w:val="00FF0FA6"/>
    <w:rsid w:val="00FF0FD4"/>
    <w:rsid w:val="00FF0FFD"/>
    <w:rsid w:val="00FF2136"/>
    <w:rsid w:val="00FF215C"/>
    <w:rsid w:val="00FF3715"/>
    <w:rsid w:val="00FF38F3"/>
    <w:rsid w:val="00FF4F4B"/>
    <w:rsid w:val="00FF5121"/>
    <w:rsid w:val="00FF61B0"/>
    <w:rsid w:val="00FF74F8"/>
    <w:rsid w:val="00FF777C"/>
    <w:rsid w:val="00FF7D03"/>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EFEAD"/>
  <w15:docId w15:val="{5F8F9687-F324-45FD-9520-12A7533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931"/>
    <w:pPr>
      <w:widowControl w:val="0"/>
      <w:jc w:val="both"/>
    </w:pPr>
  </w:style>
  <w:style w:type="paragraph" w:styleId="1">
    <w:name w:val="heading 1"/>
    <w:basedOn w:val="a"/>
    <w:link w:val="10"/>
    <w:uiPriority w:val="9"/>
    <w:qFormat/>
    <w:rsid w:val="00736F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2AA7"/>
    <w:pPr>
      <w:ind w:leftChars="400" w:left="840"/>
    </w:pPr>
  </w:style>
  <w:style w:type="character" w:customStyle="1" w:styleId="a5">
    <w:name w:val="リスト段落 (文字)"/>
    <w:basedOn w:val="a0"/>
    <w:link w:val="a4"/>
    <w:uiPriority w:val="34"/>
    <w:rsid w:val="00D82AA7"/>
  </w:style>
  <w:style w:type="paragraph" w:styleId="a6">
    <w:name w:val="header"/>
    <w:basedOn w:val="a"/>
    <w:link w:val="a7"/>
    <w:uiPriority w:val="99"/>
    <w:unhideWhenUsed/>
    <w:rsid w:val="007534BC"/>
    <w:pPr>
      <w:tabs>
        <w:tab w:val="center" w:pos="4252"/>
        <w:tab w:val="right" w:pos="8504"/>
      </w:tabs>
      <w:snapToGrid w:val="0"/>
    </w:pPr>
  </w:style>
  <w:style w:type="character" w:customStyle="1" w:styleId="a7">
    <w:name w:val="ヘッダー (文字)"/>
    <w:basedOn w:val="a0"/>
    <w:link w:val="a6"/>
    <w:uiPriority w:val="99"/>
    <w:rsid w:val="007534BC"/>
  </w:style>
  <w:style w:type="paragraph" w:styleId="a8">
    <w:name w:val="footer"/>
    <w:basedOn w:val="a"/>
    <w:link w:val="a9"/>
    <w:uiPriority w:val="99"/>
    <w:unhideWhenUsed/>
    <w:rsid w:val="007534BC"/>
    <w:pPr>
      <w:tabs>
        <w:tab w:val="center" w:pos="4252"/>
        <w:tab w:val="right" w:pos="8504"/>
      </w:tabs>
      <w:snapToGrid w:val="0"/>
    </w:pPr>
  </w:style>
  <w:style w:type="character" w:customStyle="1" w:styleId="a9">
    <w:name w:val="フッター (文字)"/>
    <w:basedOn w:val="a0"/>
    <w:link w:val="a8"/>
    <w:uiPriority w:val="99"/>
    <w:rsid w:val="007534BC"/>
  </w:style>
  <w:style w:type="paragraph" w:styleId="aa">
    <w:name w:val="Balloon Text"/>
    <w:basedOn w:val="a"/>
    <w:link w:val="ab"/>
    <w:uiPriority w:val="99"/>
    <w:semiHidden/>
    <w:unhideWhenUsed/>
    <w:rsid w:val="001E4D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D3"/>
    <w:rPr>
      <w:rFonts w:asciiTheme="majorHAnsi" w:eastAsiaTheme="majorEastAsia" w:hAnsiTheme="majorHAnsi" w:cstheme="majorBidi"/>
      <w:sz w:val="18"/>
      <w:szCs w:val="18"/>
    </w:rPr>
  </w:style>
  <w:style w:type="character" w:styleId="ac">
    <w:name w:val="Hyperlink"/>
    <w:basedOn w:val="a0"/>
    <w:uiPriority w:val="99"/>
    <w:unhideWhenUsed/>
    <w:rsid w:val="00517774"/>
    <w:rPr>
      <w:color w:val="0000FF"/>
      <w:u w:val="single"/>
    </w:rPr>
  </w:style>
  <w:style w:type="paragraph" w:styleId="Web">
    <w:name w:val="Normal (Web)"/>
    <w:basedOn w:val="a"/>
    <w:uiPriority w:val="99"/>
    <w:semiHidden/>
    <w:unhideWhenUsed/>
    <w:rsid w:val="00517774"/>
    <w:pPr>
      <w:widowControl/>
      <w:spacing w:before="192" w:after="192"/>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81EC6"/>
    <w:rPr>
      <w:i/>
      <w:iCs/>
    </w:rPr>
  </w:style>
  <w:style w:type="character" w:styleId="ae">
    <w:name w:val="FollowedHyperlink"/>
    <w:basedOn w:val="a0"/>
    <w:uiPriority w:val="99"/>
    <w:semiHidden/>
    <w:unhideWhenUsed/>
    <w:rsid w:val="00516773"/>
    <w:rPr>
      <w:color w:val="954F72" w:themeColor="followedHyperlink"/>
      <w:u w:val="single"/>
    </w:rPr>
  </w:style>
  <w:style w:type="character" w:customStyle="1" w:styleId="11">
    <w:name w:val="未解決のメンション1"/>
    <w:basedOn w:val="a0"/>
    <w:uiPriority w:val="99"/>
    <w:semiHidden/>
    <w:unhideWhenUsed/>
    <w:rsid w:val="0043370E"/>
    <w:rPr>
      <w:color w:val="605E5C"/>
      <w:shd w:val="clear" w:color="auto" w:fill="E1DFDD"/>
    </w:rPr>
  </w:style>
  <w:style w:type="character" w:styleId="af">
    <w:name w:val="annotation reference"/>
    <w:basedOn w:val="a0"/>
    <w:uiPriority w:val="99"/>
    <w:semiHidden/>
    <w:unhideWhenUsed/>
    <w:rsid w:val="00EE4778"/>
    <w:rPr>
      <w:sz w:val="18"/>
      <w:szCs w:val="18"/>
    </w:rPr>
  </w:style>
  <w:style w:type="paragraph" w:styleId="af0">
    <w:name w:val="annotation text"/>
    <w:basedOn w:val="a"/>
    <w:link w:val="af1"/>
    <w:uiPriority w:val="99"/>
    <w:semiHidden/>
    <w:unhideWhenUsed/>
    <w:rsid w:val="00EE4778"/>
    <w:pPr>
      <w:jc w:val="left"/>
    </w:pPr>
  </w:style>
  <w:style w:type="character" w:customStyle="1" w:styleId="af1">
    <w:name w:val="コメント文字列 (文字)"/>
    <w:basedOn w:val="a0"/>
    <w:link w:val="af0"/>
    <w:uiPriority w:val="99"/>
    <w:semiHidden/>
    <w:rsid w:val="00EE4778"/>
  </w:style>
  <w:style w:type="paragraph" w:styleId="af2">
    <w:name w:val="annotation subject"/>
    <w:basedOn w:val="af0"/>
    <w:next w:val="af0"/>
    <w:link w:val="af3"/>
    <w:uiPriority w:val="99"/>
    <w:semiHidden/>
    <w:unhideWhenUsed/>
    <w:rsid w:val="00EE4778"/>
    <w:rPr>
      <w:b/>
      <w:bCs/>
    </w:rPr>
  </w:style>
  <w:style w:type="character" w:customStyle="1" w:styleId="af3">
    <w:name w:val="コメント内容 (文字)"/>
    <w:basedOn w:val="af1"/>
    <w:link w:val="af2"/>
    <w:uiPriority w:val="99"/>
    <w:semiHidden/>
    <w:rsid w:val="00EE4778"/>
    <w:rPr>
      <w:b/>
      <w:bCs/>
    </w:rPr>
  </w:style>
  <w:style w:type="paragraph" w:styleId="af4">
    <w:name w:val="Revision"/>
    <w:hidden/>
    <w:uiPriority w:val="99"/>
    <w:semiHidden/>
    <w:rsid w:val="00A962BF"/>
  </w:style>
  <w:style w:type="character" w:styleId="af5">
    <w:name w:val="Unresolved Mention"/>
    <w:basedOn w:val="a0"/>
    <w:uiPriority w:val="99"/>
    <w:semiHidden/>
    <w:unhideWhenUsed/>
    <w:rsid w:val="00134A6A"/>
    <w:rPr>
      <w:color w:val="605E5C"/>
      <w:shd w:val="clear" w:color="auto" w:fill="E1DFDD"/>
    </w:rPr>
  </w:style>
  <w:style w:type="character" w:customStyle="1" w:styleId="10">
    <w:name w:val="見出し 1 (文字)"/>
    <w:basedOn w:val="a0"/>
    <w:link w:val="1"/>
    <w:uiPriority w:val="9"/>
    <w:rsid w:val="00736FC1"/>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732079">
      <w:bodyDiv w:val="1"/>
      <w:marLeft w:val="0"/>
      <w:marRight w:val="0"/>
      <w:marTop w:val="0"/>
      <w:marBottom w:val="0"/>
      <w:divBdr>
        <w:top w:val="none" w:sz="0" w:space="0" w:color="auto"/>
        <w:left w:val="none" w:sz="0" w:space="0" w:color="auto"/>
        <w:bottom w:val="none" w:sz="0" w:space="0" w:color="auto"/>
        <w:right w:val="none" w:sz="0" w:space="0" w:color="auto"/>
      </w:divBdr>
      <w:divsChild>
        <w:div w:id="320164756">
          <w:marLeft w:val="0"/>
          <w:marRight w:val="0"/>
          <w:marTop w:val="0"/>
          <w:marBottom w:val="0"/>
          <w:divBdr>
            <w:top w:val="none" w:sz="0" w:space="0" w:color="auto"/>
            <w:left w:val="none" w:sz="0" w:space="0" w:color="auto"/>
            <w:bottom w:val="none" w:sz="0" w:space="0" w:color="auto"/>
            <w:right w:val="none" w:sz="0" w:space="0" w:color="auto"/>
          </w:divBdr>
        </w:div>
        <w:div w:id="1885867996">
          <w:marLeft w:val="0"/>
          <w:marRight w:val="0"/>
          <w:marTop w:val="0"/>
          <w:marBottom w:val="0"/>
          <w:divBdr>
            <w:top w:val="none" w:sz="0" w:space="0" w:color="auto"/>
            <w:left w:val="none" w:sz="0" w:space="0" w:color="auto"/>
            <w:bottom w:val="none" w:sz="0" w:space="0" w:color="auto"/>
            <w:right w:val="none" w:sz="0" w:space="0" w:color="auto"/>
          </w:divBdr>
        </w:div>
        <w:div w:id="1843354393">
          <w:marLeft w:val="0"/>
          <w:marRight w:val="0"/>
          <w:marTop w:val="0"/>
          <w:marBottom w:val="0"/>
          <w:divBdr>
            <w:top w:val="none" w:sz="0" w:space="0" w:color="auto"/>
            <w:left w:val="none" w:sz="0" w:space="0" w:color="auto"/>
            <w:bottom w:val="none" w:sz="0" w:space="0" w:color="auto"/>
            <w:right w:val="none" w:sz="0" w:space="0" w:color="auto"/>
          </w:divBdr>
        </w:div>
        <w:div w:id="1958684438">
          <w:marLeft w:val="0"/>
          <w:marRight w:val="0"/>
          <w:marTop w:val="0"/>
          <w:marBottom w:val="0"/>
          <w:divBdr>
            <w:top w:val="none" w:sz="0" w:space="0" w:color="auto"/>
            <w:left w:val="none" w:sz="0" w:space="0" w:color="auto"/>
            <w:bottom w:val="none" w:sz="0" w:space="0" w:color="auto"/>
            <w:right w:val="none" w:sz="0" w:space="0" w:color="auto"/>
          </w:divBdr>
        </w:div>
        <w:div w:id="2102797573">
          <w:marLeft w:val="0"/>
          <w:marRight w:val="0"/>
          <w:marTop w:val="0"/>
          <w:marBottom w:val="0"/>
          <w:divBdr>
            <w:top w:val="none" w:sz="0" w:space="0" w:color="auto"/>
            <w:left w:val="none" w:sz="0" w:space="0" w:color="auto"/>
            <w:bottom w:val="none" w:sz="0" w:space="0" w:color="auto"/>
            <w:right w:val="none" w:sz="0" w:space="0" w:color="auto"/>
          </w:divBdr>
        </w:div>
        <w:div w:id="846098234">
          <w:marLeft w:val="0"/>
          <w:marRight w:val="0"/>
          <w:marTop w:val="0"/>
          <w:marBottom w:val="0"/>
          <w:divBdr>
            <w:top w:val="none" w:sz="0" w:space="0" w:color="auto"/>
            <w:left w:val="none" w:sz="0" w:space="0" w:color="auto"/>
            <w:bottom w:val="none" w:sz="0" w:space="0" w:color="auto"/>
            <w:right w:val="none" w:sz="0" w:space="0" w:color="auto"/>
          </w:divBdr>
        </w:div>
        <w:div w:id="982276092">
          <w:marLeft w:val="0"/>
          <w:marRight w:val="0"/>
          <w:marTop w:val="0"/>
          <w:marBottom w:val="0"/>
          <w:divBdr>
            <w:top w:val="none" w:sz="0" w:space="0" w:color="auto"/>
            <w:left w:val="none" w:sz="0" w:space="0" w:color="auto"/>
            <w:bottom w:val="none" w:sz="0" w:space="0" w:color="auto"/>
            <w:right w:val="none" w:sz="0" w:space="0" w:color="auto"/>
          </w:divBdr>
        </w:div>
        <w:div w:id="206068730">
          <w:marLeft w:val="0"/>
          <w:marRight w:val="0"/>
          <w:marTop w:val="0"/>
          <w:marBottom w:val="0"/>
          <w:divBdr>
            <w:top w:val="none" w:sz="0" w:space="0" w:color="auto"/>
            <w:left w:val="none" w:sz="0" w:space="0" w:color="auto"/>
            <w:bottom w:val="none" w:sz="0" w:space="0" w:color="auto"/>
            <w:right w:val="none" w:sz="0" w:space="0" w:color="auto"/>
          </w:divBdr>
        </w:div>
      </w:divsChild>
    </w:div>
    <w:div w:id="1077359343">
      <w:bodyDiv w:val="1"/>
      <w:marLeft w:val="0"/>
      <w:marRight w:val="0"/>
      <w:marTop w:val="0"/>
      <w:marBottom w:val="0"/>
      <w:divBdr>
        <w:top w:val="none" w:sz="0" w:space="0" w:color="auto"/>
        <w:left w:val="none" w:sz="0" w:space="0" w:color="auto"/>
        <w:bottom w:val="none" w:sz="0" w:space="0" w:color="auto"/>
        <w:right w:val="none" w:sz="0" w:space="0" w:color="auto"/>
      </w:divBdr>
    </w:div>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 w:id="17459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2;2021&#24180;&#24230;-&#31532;1&#22238;-&#25645;&#36617;&#31649;&#29702;WG-&#35696;&#20107;&#27425;&#31532;_R1.doc" TargetMode="External"/><Relationship Id="rId3" Type="http://schemas.openxmlformats.org/officeDocument/2006/relationships/settings" Target="settings.xml"/><Relationship Id="rId7" Type="http://schemas.openxmlformats.org/officeDocument/2006/relationships/hyperlink" Target="https://atec.or.jp/wgmembersonl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tec.or.jp/wp-content/uploads/2021/06/&#9313;R3&#24180;&#24230;&#35519;&#26619;&#30740;&#31350;&#26696;&#20214;&#36939;&#33322;&#25216;&#34899;&#23554;&#38272;&#22996;&#21729;&#20250;-&#25244;&#31883;.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1498</TotalTime>
  <Pages>4</Pages>
  <Words>614</Words>
  <Characters>3502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1264</cp:revision>
  <dcterms:created xsi:type="dcterms:W3CDTF">2021-09-16T02:21:00Z</dcterms:created>
  <dcterms:modified xsi:type="dcterms:W3CDTF">2022-03-17T00:42:00Z</dcterms:modified>
</cp:coreProperties>
</file>